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65BF" w14:textId="3A113952" w:rsidR="006E2ADC" w:rsidRPr="006E2ADC" w:rsidRDefault="006E2ADC" w:rsidP="006E2ADC">
      <w:pPr>
        <w:jc w:val="center"/>
        <w:rPr>
          <w:rFonts w:ascii="Arial" w:hAnsi="Arial" w:cs="Arial"/>
          <w:b/>
          <w:sz w:val="22"/>
          <w:szCs w:val="22"/>
        </w:rPr>
      </w:pPr>
      <w:r w:rsidRPr="006E2ADC">
        <w:rPr>
          <w:rFonts w:ascii="Arial" w:hAnsi="Arial" w:cs="Arial"/>
          <w:b/>
          <w:sz w:val="22"/>
          <w:szCs w:val="22"/>
        </w:rPr>
        <w:t>LANREATH PARISH COUNCIL</w:t>
      </w:r>
    </w:p>
    <w:p w14:paraId="58DE0609" w14:textId="77777777" w:rsidR="006E2ADC" w:rsidRPr="006E2ADC" w:rsidRDefault="006E2ADC" w:rsidP="006E2ADC">
      <w:pPr>
        <w:jc w:val="center"/>
        <w:rPr>
          <w:rFonts w:ascii="Arial" w:hAnsi="Arial" w:cs="Arial"/>
          <w:b/>
          <w:sz w:val="22"/>
          <w:szCs w:val="22"/>
        </w:rPr>
      </w:pPr>
    </w:p>
    <w:p w14:paraId="589A6335" w14:textId="46009DDA" w:rsidR="006E2ADC" w:rsidRPr="006E2ADC" w:rsidRDefault="00852DFB" w:rsidP="006E2A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564868">
        <w:rPr>
          <w:rFonts w:ascii="Arial" w:hAnsi="Arial" w:cs="Arial"/>
          <w:b/>
          <w:sz w:val="22"/>
          <w:szCs w:val="22"/>
        </w:rPr>
        <w:t xml:space="preserve">day </w:t>
      </w:r>
      <w:r w:rsidR="00750036">
        <w:rPr>
          <w:rFonts w:ascii="Arial" w:hAnsi="Arial" w:cs="Arial"/>
          <w:b/>
          <w:sz w:val="22"/>
          <w:szCs w:val="22"/>
        </w:rPr>
        <w:t>8 April</w:t>
      </w:r>
      <w:r w:rsidR="00564868">
        <w:rPr>
          <w:rFonts w:ascii="Arial" w:hAnsi="Arial" w:cs="Arial"/>
          <w:b/>
          <w:sz w:val="22"/>
          <w:szCs w:val="22"/>
        </w:rPr>
        <w:t xml:space="preserve"> 2024</w:t>
      </w:r>
      <w:r w:rsidR="006E2ADC" w:rsidRPr="006E2ADC">
        <w:rPr>
          <w:rFonts w:ascii="Arial" w:hAnsi="Arial" w:cs="Arial"/>
          <w:b/>
          <w:sz w:val="22"/>
          <w:szCs w:val="22"/>
        </w:rPr>
        <w:t xml:space="preserve"> </w:t>
      </w:r>
    </w:p>
    <w:p w14:paraId="35DCBD39" w14:textId="77777777" w:rsidR="006E2ADC" w:rsidRPr="006E2ADC" w:rsidRDefault="006E2ADC" w:rsidP="006E2ADC">
      <w:pPr>
        <w:jc w:val="center"/>
        <w:rPr>
          <w:rFonts w:ascii="Arial" w:hAnsi="Arial" w:cs="Arial"/>
          <w:b/>
          <w:sz w:val="22"/>
          <w:szCs w:val="22"/>
        </w:rPr>
      </w:pPr>
      <w:r w:rsidRPr="006E2ADC">
        <w:rPr>
          <w:rFonts w:ascii="Arial" w:hAnsi="Arial" w:cs="Arial"/>
          <w:b/>
          <w:sz w:val="22"/>
          <w:szCs w:val="22"/>
        </w:rPr>
        <w:t>To members of the Council</w:t>
      </w:r>
    </w:p>
    <w:p w14:paraId="70540CCB" w14:textId="69F56D87" w:rsidR="006E2ADC" w:rsidRPr="006E2ADC" w:rsidRDefault="006E2ADC" w:rsidP="006E2ADC">
      <w:pPr>
        <w:jc w:val="center"/>
        <w:rPr>
          <w:rFonts w:ascii="Arial" w:hAnsi="Arial" w:cs="Arial"/>
          <w:b/>
          <w:sz w:val="22"/>
          <w:szCs w:val="22"/>
        </w:rPr>
      </w:pPr>
      <w:r w:rsidRPr="006E2ADC">
        <w:rPr>
          <w:rFonts w:ascii="Arial" w:hAnsi="Arial" w:cs="Arial"/>
          <w:b/>
          <w:sz w:val="22"/>
          <w:szCs w:val="22"/>
        </w:rPr>
        <w:t xml:space="preserve">You are hereby summoned to attend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="00630DB5">
        <w:rPr>
          <w:rFonts w:ascii="Arial" w:hAnsi="Arial" w:cs="Arial"/>
          <w:b/>
          <w:sz w:val="22"/>
          <w:szCs w:val="22"/>
        </w:rPr>
        <w:t xml:space="preserve">meeting of </w:t>
      </w:r>
      <w:r w:rsidRPr="006E2ADC">
        <w:rPr>
          <w:rFonts w:ascii="Arial" w:hAnsi="Arial" w:cs="Arial"/>
          <w:b/>
          <w:sz w:val="22"/>
          <w:szCs w:val="22"/>
        </w:rPr>
        <w:t xml:space="preserve">the Lanreath Parish Council </w:t>
      </w:r>
      <w:r w:rsidR="005B138B">
        <w:rPr>
          <w:rFonts w:ascii="Arial" w:hAnsi="Arial" w:cs="Arial"/>
          <w:b/>
          <w:sz w:val="22"/>
          <w:szCs w:val="22"/>
        </w:rPr>
        <w:t xml:space="preserve">in Lanreath Village Hall </w:t>
      </w:r>
      <w:r w:rsidRPr="006E2ADC">
        <w:rPr>
          <w:rFonts w:ascii="Arial" w:hAnsi="Arial" w:cs="Arial"/>
          <w:b/>
          <w:sz w:val="22"/>
          <w:szCs w:val="22"/>
        </w:rPr>
        <w:t xml:space="preserve">on </w:t>
      </w:r>
    </w:p>
    <w:p w14:paraId="637BC6D3" w14:textId="01269BFF" w:rsidR="006E2ADC" w:rsidRPr="006E2ADC" w:rsidRDefault="005A10ED" w:rsidP="006E2A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</w:t>
      </w:r>
      <w:r w:rsidR="006E2ADC" w:rsidRPr="006E2ADC">
        <w:rPr>
          <w:rFonts w:ascii="Arial" w:hAnsi="Arial" w:cs="Arial"/>
          <w:b/>
          <w:sz w:val="22"/>
          <w:szCs w:val="22"/>
        </w:rPr>
        <w:t xml:space="preserve"> </w:t>
      </w:r>
      <w:r w:rsidR="00466014">
        <w:rPr>
          <w:rFonts w:ascii="Arial" w:hAnsi="Arial" w:cs="Arial"/>
          <w:b/>
          <w:sz w:val="22"/>
          <w:szCs w:val="22"/>
        </w:rPr>
        <w:t>1</w:t>
      </w:r>
      <w:r w:rsidR="00750036">
        <w:rPr>
          <w:rFonts w:ascii="Arial" w:hAnsi="Arial" w:cs="Arial"/>
          <w:b/>
          <w:sz w:val="22"/>
          <w:szCs w:val="22"/>
        </w:rPr>
        <w:t>6 April</w:t>
      </w:r>
      <w:r w:rsidR="00564868">
        <w:rPr>
          <w:rFonts w:ascii="Arial" w:hAnsi="Arial" w:cs="Arial"/>
          <w:b/>
          <w:sz w:val="22"/>
          <w:szCs w:val="22"/>
        </w:rPr>
        <w:t xml:space="preserve"> 2024</w:t>
      </w:r>
      <w:r w:rsidR="006E2ADC" w:rsidRPr="006E2ADC">
        <w:rPr>
          <w:rFonts w:ascii="Arial" w:hAnsi="Arial" w:cs="Arial"/>
          <w:b/>
          <w:sz w:val="22"/>
          <w:szCs w:val="22"/>
        </w:rPr>
        <w:t xml:space="preserve"> at 7.</w:t>
      </w:r>
      <w:r>
        <w:rPr>
          <w:rFonts w:ascii="Arial" w:hAnsi="Arial" w:cs="Arial"/>
          <w:b/>
          <w:sz w:val="22"/>
          <w:szCs w:val="22"/>
        </w:rPr>
        <w:t>3</w:t>
      </w:r>
      <w:r w:rsidR="006E2ADC" w:rsidRPr="006E2ADC">
        <w:rPr>
          <w:rFonts w:ascii="Arial" w:hAnsi="Arial" w:cs="Arial"/>
          <w:b/>
          <w:sz w:val="22"/>
          <w:szCs w:val="22"/>
        </w:rPr>
        <w:t>0 pm</w:t>
      </w:r>
    </w:p>
    <w:p w14:paraId="1E8768E4" w14:textId="60187F63" w:rsidR="006E2ADC" w:rsidRPr="0070511F" w:rsidRDefault="00630DB5" w:rsidP="0070511F">
      <w:pPr>
        <w:jc w:val="center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(Please note that under the Openness of Local Government Bodies Regulations 2014 this meeting may be recorded)</w:t>
      </w:r>
    </w:p>
    <w:p w14:paraId="19E9F277" w14:textId="4620C164" w:rsidR="006238CB" w:rsidRDefault="006E2ADC">
      <w:pPr>
        <w:jc w:val="center"/>
        <w:rPr>
          <w:rFonts w:ascii="Arial" w:hAnsi="Arial" w:cs="Arial"/>
          <w:b/>
          <w:sz w:val="22"/>
          <w:szCs w:val="22"/>
        </w:rPr>
      </w:pPr>
      <w:r w:rsidRPr="006E2ADC">
        <w:rPr>
          <w:rFonts w:ascii="Arial" w:hAnsi="Arial" w:cs="Arial"/>
          <w:b/>
          <w:sz w:val="22"/>
          <w:szCs w:val="22"/>
        </w:rPr>
        <w:t>Rebecca Warren Clerk to the Council</w:t>
      </w:r>
    </w:p>
    <w:p w14:paraId="3F0781D8" w14:textId="77777777" w:rsidR="006238CB" w:rsidRPr="00CE31A4" w:rsidRDefault="006238CB">
      <w:pPr>
        <w:jc w:val="center"/>
        <w:rPr>
          <w:rFonts w:ascii="Arial" w:hAnsi="Arial" w:cs="Arial"/>
          <w:sz w:val="22"/>
          <w:szCs w:val="22"/>
        </w:rPr>
      </w:pPr>
    </w:p>
    <w:p w14:paraId="661E111F" w14:textId="2FDAD4D4" w:rsidR="00E722B3" w:rsidRDefault="003057B5" w:rsidP="00E722B3">
      <w:pPr>
        <w:pStyle w:val="Heading3"/>
        <w:rPr>
          <w:rFonts w:ascii="Arial" w:hAnsi="Arial" w:cs="Arial"/>
          <w:sz w:val="22"/>
          <w:szCs w:val="22"/>
        </w:rPr>
      </w:pPr>
      <w:r w:rsidRPr="00CE31A4">
        <w:rPr>
          <w:rFonts w:ascii="Arial" w:hAnsi="Arial" w:cs="Arial"/>
          <w:sz w:val="22"/>
          <w:szCs w:val="22"/>
        </w:rPr>
        <w:t>A G E N D A</w:t>
      </w:r>
    </w:p>
    <w:p w14:paraId="1FF37A31" w14:textId="77777777" w:rsidR="003C3581" w:rsidRPr="003C3581" w:rsidRDefault="003C3581" w:rsidP="003C3581"/>
    <w:p w14:paraId="191B4487" w14:textId="71A7E4B4" w:rsidR="007D1EF3" w:rsidRDefault="007A343F" w:rsidP="007A343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22B3">
        <w:rPr>
          <w:rFonts w:ascii="Arial" w:hAnsi="Arial" w:cs="Arial"/>
          <w:sz w:val="22"/>
          <w:szCs w:val="22"/>
        </w:rPr>
        <w:t>Chairman will introduce the meeting</w:t>
      </w:r>
    </w:p>
    <w:p w14:paraId="5D986E1A" w14:textId="77777777" w:rsidR="007A343F" w:rsidRPr="00CE31A4" w:rsidRDefault="007A343F" w:rsidP="007A343F">
      <w:pPr>
        <w:ind w:left="720"/>
        <w:rPr>
          <w:rFonts w:ascii="Arial" w:hAnsi="Arial" w:cs="Arial"/>
          <w:sz w:val="22"/>
          <w:szCs w:val="22"/>
        </w:rPr>
      </w:pPr>
    </w:p>
    <w:p w14:paraId="2F59C651" w14:textId="4C17D374" w:rsidR="006E2ADC" w:rsidRPr="00CE31A4" w:rsidRDefault="006E2ADC" w:rsidP="006E2AD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E31A4">
        <w:rPr>
          <w:rFonts w:ascii="Arial" w:hAnsi="Arial" w:cs="Arial"/>
          <w:b/>
          <w:sz w:val="22"/>
          <w:szCs w:val="22"/>
        </w:rPr>
        <w:t>Apologies</w:t>
      </w:r>
    </w:p>
    <w:p w14:paraId="52E2B53C" w14:textId="77777777" w:rsidR="006E2ADC" w:rsidRPr="00CE31A4" w:rsidRDefault="006E2ADC" w:rsidP="006E2ADC">
      <w:pPr>
        <w:ind w:left="1004"/>
        <w:rPr>
          <w:rFonts w:ascii="Arial" w:hAnsi="Arial" w:cs="Arial"/>
          <w:b/>
          <w:sz w:val="22"/>
          <w:szCs w:val="22"/>
        </w:rPr>
      </w:pPr>
    </w:p>
    <w:p w14:paraId="17D09F56" w14:textId="20DF25C6" w:rsidR="006E2ADC" w:rsidRPr="00CE31A4" w:rsidRDefault="00CE31A4" w:rsidP="006E2AD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E31A4">
        <w:rPr>
          <w:rFonts w:ascii="Arial" w:hAnsi="Arial" w:cs="Arial"/>
          <w:b/>
          <w:sz w:val="22"/>
          <w:szCs w:val="22"/>
        </w:rPr>
        <w:t>Members of the Public are invited to address the Council</w:t>
      </w:r>
    </w:p>
    <w:p w14:paraId="6E302B33" w14:textId="77777777" w:rsidR="006E2ADC" w:rsidRPr="00CE31A4" w:rsidRDefault="006E2ADC" w:rsidP="006E2AD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5B28F4C" w14:textId="0DD67F0D" w:rsidR="006E2ADC" w:rsidRDefault="00CE31A4" w:rsidP="006E2AD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E31A4">
        <w:rPr>
          <w:rFonts w:ascii="Arial" w:hAnsi="Arial" w:cs="Arial"/>
          <w:b/>
          <w:sz w:val="22"/>
          <w:szCs w:val="22"/>
        </w:rPr>
        <w:t>Members of the Council to disclose their interests in matters to be discussed and to decide requests for dispensations</w:t>
      </w:r>
    </w:p>
    <w:p w14:paraId="698F6FB2" w14:textId="77777777" w:rsidR="006F6C04" w:rsidRDefault="006F6C04" w:rsidP="006F6C0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E0FE11B" w14:textId="18F98FE4" w:rsidR="00564868" w:rsidRDefault="00CE31A4" w:rsidP="00AD59C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64868">
        <w:rPr>
          <w:rFonts w:ascii="Arial" w:hAnsi="Arial" w:cs="Arial"/>
          <w:b/>
          <w:sz w:val="22"/>
          <w:szCs w:val="22"/>
        </w:rPr>
        <w:t xml:space="preserve">To approve the minutes of the meeting held on </w:t>
      </w:r>
      <w:r w:rsidR="00750036">
        <w:rPr>
          <w:rFonts w:ascii="Arial" w:hAnsi="Arial" w:cs="Arial"/>
          <w:b/>
          <w:sz w:val="22"/>
          <w:szCs w:val="22"/>
        </w:rPr>
        <w:t>19 March</w:t>
      </w:r>
      <w:r w:rsidR="00852DFB">
        <w:rPr>
          <w:rFonts w:ascii="Arial" w:hAnsi="Arial" w:cs="Arial"/>
          <w:b/>
          <w:sz w:val="22"/>
          <w:szCs w:val="22"/>
        </w:rPr>
        <w:t xml:space="preserve"> 2024</w:t>
      </w:r>
    </w:p>
    <w:p w14:paraId="223BA798" w14:textId="77777777" w:rsidR="00564868" w:rsidRDefault="00564868" w:rsidP="0056486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008D942" w14:textId="379B5B71" w:rsidR="00335214" w:rsidRPr="00564868" w:rsidRDefault="00447BD0" w:rsidP="00AD59C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64868">
        <w:rPr>
          <w:rFonts w:ascii="Arial" w:hAnsi="Arial" w:cs="Arial"/>
          <w:b/>
          <w:sz w:val="22"/>
          <w:szCs w:val="22"/>
        </w:rPr>
        <w:t>County Councillor’s Report</w:t>
      </w:r>
    </w:p>
    <w:p w14:paraId="5CE59EF6" w14:textId="77777777" w:rsidR="009F75F7" w:rsidRDefault="009F75F7" w:rsidP="009F75F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DFFF729" w14:textId="3FC1ED0E" w:rsidR="006E2ADC" w:rsidRDefault="006E2ADC" w:rsidP="006E2AD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E31A4">
        <w:rPr>
          <w:rFonts w:ascii="Arial" w:hAnsi="Arial" w:cs="Arial"/>
          <w:b/>
          <w:sz w:val="22"/>
          <w:szCs w:val="22"/>
        </w:rPr>
        <w:t xml:space="preserve">Matters arising </w:t>
      </w:r>
    </w:p>
    <w:p w14:paraId="337BEF27" w14:textId="77777777" w:rsidR="00F2417E" w:rsidRDefault="00F2417E" w:rsidP="00F2417E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079E447" w14:textId="2FE30C09" w:rsidR="00FC1F4E" w:rsidRDefault="003C0B06" w:rsidP="005A10ED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Unauthorised building in the </w:t>
      </w:r>
      <w:r w:rsidR="009D286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arish – enforcement progress</w:t>
      </w:r>
    </w:p>
    <w:p w14:paraId="43DC70DA" w14:textId="2C455C39" w:rsidR="006A2755" w:rsidRPr="006A2755" w:rsidRDefault="006A2755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for path to the Village Shop</w:t>
      </w:r>
      <w:r w:rsidR="00852DFB">
        <w:rPr>
          <w:rFonts w:ascii="Arial" w:hAnsi="Arial" w:cs="Arial"/>
          <w:sz w:val="22"/>
          <w:szCs w:val="22"/>
        </w:rPr>
        <w:t xml:space="preserve"> – Chairman to report</w:t>
      </w:r>
    </w:p>
    <w:p w14:paraId="6B753FC1" w14:textId="590422DD" w:rsidR="0070511F" w:rsidRPr="00007815" w:rsidRDefault="0070511F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Day 80 – 6 June 2024</w:t>
      </w:r>
      <w:r w:rsidR="00007815">
        <w:rPr>
          <w:rFonts w:ascii="Arial" w:hAnsi="Arial" w:cs="Arial"/>
          <w:sz w:val="22"/>
          <w:szCs w:val="22"/>
        </w:rPr>
        <w:t xml:space="preserve"> </w:t>
      </w:r>
      <w:r w:rsidR="00466014">
        <w:rPr>
          <w:rFonts w:ascii="Arial" w:hAnsi="Arial" w:cs="Arial"/>
          <w:sz w:val="22"/>
          <w:szCs w:val="22"/>
        </w:rPr>
        <w:t>– Clerk and Cllr Vickery to report</w:t>
      </w:r>
    </w:p>
    <w:p w14:paraId="66DF16BC" w14:textId="32D5317F" w:rsidR="00040F8A" w:rsidRPr="00040F8A" w:rsidRDefault="00007815" w:rsidP="00040F8A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 w:rsidRPr="00040F8A">
        <w:rPr>
          <w:rFonts w:ascii="Arial" w:hAnsi="Arial" w:cs="Arial"/>
          <w:sz w:val="22"/>
          <w:szCs w:val="22"/>
        </w:rPr>
        <w:t>Plant stand outside Lanreath Village Shop and Post Office</w:t>
      </w:r>
      <w:r w:rsidR="00852DFB">
        <w:rPr>
          <w:rFonts w:ascii="Arial" w:hAnsi="Arial" w:cs="Arial"/>
          <w:sz w:val="22"/>
          <w:szCs w:val="22"/>
        </w:rPr>
        <w:t xml:space="preserve"> – </w:t>
      </w:r>
      <w:r w:rsidR="00466014">
        <w:rPr>
          <w:rFonts w:ascii="Arial" w:hAnsi="Arial" w:cs="Arial"/>
          <w:sz w:val="22"/>
          <w:szCs w:val="22"/>
        </w:rPr>
        <w:t>Chairman</w:t>
      </w:r>
      <w:r w:rsidR="00852DFB">
        <w:rPr>
          <w:rFonts w:ascii="Arial" w:hAnsi="Arial" w:cs="Arial"/>
          <w:sz w:val="22"/>
          <w:szCs w:val="22"/>
        </w:rPr>
        <w:t xml:space="preserve"> to report</w:t>
      </w:r>
    </w:p>
    <w:p w14:paraId="3CD32045" w14:textId="2334AFBB" w:rsidR="0081193D" w:rsidRPr="0081193D" w:rsidRDefault="00040F8A" w:rsidP="0081193D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 w:rsidRPr="0081193D">
        <w:rPr>
          <w:rFonts w:ascii="Arial" w:hAnsi="Arial" w:cs="Arial"/>
          <w:sz w:val="22"/>
          <w:szCs w:val="22"/>
        </w:rPr>
        <w:t>Lanreath Parish Council authorised bank signatories, and additional card and card reader authorisation</w:t>
      </w:r>
      <w:r w:rsidR="003C3581">
        <w:rPr>
          <w:rFonts w:ascii="Arial" w:hAnsi="Arial" w:cs="Arial"/>
          <w:sz w:val="22"/>
          <w:szCs w:val="22"/>
        </w:rPr>
        <w:t xml:space="preserve"> – Clerk to report</w:t>
      </w:r>
    </w:p>
    <w:p w14:paraId="7A4560F4" w14:textId="3C8B9A41" w:rsidR="00C56EB8" w:rsidRPr="00C56EB8" w:rsidRDefault="00C56EB8" w:rsidP="0081193D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 Retention Policy – </w:t>
      </w:r>
      <w:r w:rsidR="00466014">
        <w:rPr>
          <w:rFonts w:ascii="Arial" w:hAnsi="Arial" w:cs="Arial"/>
          <w:sz w:val="22"/>
          <w:szCs w:val="22"/>
        </w:rPr>
        <w:t>Vice-</w:t>
      </w:r>
      <w:r>
        <w:rPr>
          <w:rFonts w:ascii="Arial" w:hAnsi="Arial" w:cs="Arial"/>
          <w:sz w:val="22"/>
          <w:szCs w:val="22"/>
        </w:rPr>
        <w:t>Chairman to report</w:t>
      </w:r>
    </w:p>
    <w:p w14:paraId="73DAECB1" w14:textId="0B2140A8" w:rsidR="0081193D" w:rsidRPr="00750036" w:rsidRDefault="00750036" w:rsidP="00C4305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Cs/>
          <w:sz w:val="22"/>
          <w:szCs w:val="22"/>
        </w:rPr>
      </w:pPr>
      <w:r w:rsidRPr="00750036">
        <w:rPr>
          <w:rFonts w:ascii="Arial" w:hAnsi="Arial" w:cs="Arial"/>
          <w:bCs/>
          <w:sz w:val="22"/>
          <w:szCs w:val="22"/>
        </w:rPr>
        <w:t>Flooding B3359</w:t>
      </w:r>
    </w:p>
    <w:p w14:paraId="4211C921" w14:textId="1679A2F1" w:rsidR="00466014" w:rsidRPr="000E5186" w:rsidRDefault="00466014" w:rsidP="00C4305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Garden Access – Clerk to report</w:t>
      </w:r>
    </w:p>
    <w:p w14:paraId="0338B31C" w14:textId="1992F0AC" w:rsidR="000E5186" w:rsidRPr="00466014" w:rsidRDefault="000E5186" w:rsidP="00C4305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Hedge Cutting </w:t>
      </w:r>
      <w:r w:rsidR="00640994">
        <w:rPr>
          <w:rFonts w:ascii="Arial" w:hAnsi="Arial" w:cs="Arial"/>
          <w:sz w:val="22"/>
          <w:szCs w:val="22"/>
        </w:rPr>
        <w:t>Millennium</w:t>
      </w:r>
      <w:r>
        <w:rPr>
          <w:rFonts w:ascii="Arial" w:hAnsi="Arial" w:cs="Arial"/>
          <w:sz w:val="22"/>
          <w:szCs w:val="22"/>
        </w:rPr>
        <w:t xml:space="preserve"> Green</w:t>
      </w:r>
    </w:p>
    <w:p w14:paraId="0B9F2C13" w14:textId="7D0E31FF" w:rsidR="00466014" w:rsidRPr="00466014" w:rsidRDefault="00466014" w:rsidP="00C4305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 on lane to Bocaddon by CORSERV – follow up of November 2023 meeting</w:t>
      </w:r>
      <w:r w:rsidR="003C3581">
        <w:rPr>
          <w:rFonts w:ascii="Arial" w:hAnsi="Arial" w:cs="Arial"/>
          <w:sz w:val="22"/>
          <w:szCs w:val="22"/>
        </w:rPr>
        <w:t>, Clerk to report</w:t>
      </w:r>
    </w:p>
    <w:p w14:paraId="4D0DBF35" w14:textId="0E8AFC6F" w:rsidR="00466014" w:rsidRPr="00466014" w:rsidRDefault="00466014" w:rsidP="00C4305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Swallow protective boards at the </w:t>
      </w:r>
      <w:r w:rsidR="00640994">
        <w:rPr>
          <w:rFonts w:ascii="Arial" w:hAnsi="Arial" w:cs="Arial"/>
          <w:bCs/>
          <w:sz w:val="22"/>
          <w:szCs w:val="22"/>
        </w:rPr>
        <w:t>Millennium</w:t>
      </w:r>
      <w:r>
        <w:rPr>
          <w:rFonts w:ascii="Arial" w:hAnsi="Arial" w:cs="Arial"/>
          <w:bCs/>
          <w:sz w:val="22"/>
          <w:szCs w:val="22"/>
        </w:rPr>
        <w:t xml:space="preserve"> Building – follow up on October 2023 Matters arising</w:t>
      </w:r>
    </w:p>
    <w:p w14:paraId="74DB0730" w14:textId="0154C159" w:rsidR="00466014" w:rsidRPr="006F6C04" w:rsidRDefault="006F6C04" w:rsidP="00C4305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Lanreath village conservation area planning requirements for solar panel installation</w:t>
      </w:r>
    </w:p>
    <w:p w14:paraId="578F7370" w14:textId="77777777" w:rsidR="00750036" w:rsidRPr="00750036" w:rsidRDefault="00750036" w:rsidP="00C4305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PA24/01698 and PA23/05025 Clerk submitted consultee comments online 18 March 2024</w:t>
      </w:r>
    </w:p>
    <w:p w14:paraId="6F3616E7" w14:textId="65F5B815" w:rsidR="006F6C04" w:rsidRPr="009D2862" w:rsidRDefault="00750036" w:rsidP="00C43059">
      <w:pPr>
        <w:pStyle w:val="ListParagraph"/>
        <w:numPr>
          <w:ilvl w:val="0"/>
          <w:numId w:val="16"/>
        </w:numPr>
        <w:ind w:left="1418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Garden Group shed - reposition</w:t>
      </w:r>
    </w:p>
    <w:p w14:paraId="34715DA1" w14:textId="77777777" w:rsidR="00564868" w:rsidRPr="00564868" w:rsidRDefault="00564868" w:rsidP="00564868">
      <w:pPr>
        <w:rPr>
          <w:rFonts w:ascii="Arial" w:hAnsi="Arial" w:cs="Arial"/>
          <w:b/>
          <w:sz w:val="22"/>
          <w:szCs w:val="22"/>
        </w:rPr>
      </w:pPr>
    </w:p>
    <w:p w14:paraId="4424A879" w14:textId="38617FB6" w:rsidR="006238CB" w:rsidRDefault="003057B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E31A4">
        <w:rPr>
          <w:rFonts w:ascii="Arial" w:hAnsi="Arial" w:cs="Arial"/>
          <w:b/>
          <w:sz w:val="22"/>
          <w:szCs w:val="22"/>
        </w:rPr>
        <w:t>Correspondence</w:t>
      </w:r>
      <w:r w:rsidR="00C56EB8">
        <w:rPr>
          <w:rFonts w:ascii="Arial" w:hAnsi="Arial" w:cs="Arial"/>
          <w:b/>
          <w:sz w:val="22"/>
          <w:szCs w:val="22"/>
        </w:rPr>
        <w:t xml:space="preserve"> </w:t>
      </w:r>
      <w:r w:rsidR="00C56EB8">
        <w:rPr>
          <w:rFonts w:ascii="Arial" w:hAnsi="Arial" w:cs="Arial"/>
          <w:bCs/>
          <w:sz w:val="22"/>
          <w:szCs w:val="22"/>
        </w:rPr>
        <w:t>– All correspondence received via email unless otherwise indic</w:t>
      </w:r>
      <w:r w:rsidR="009D2862">
        <w:rPr>
          <w:rFonts w:ascii="Arial" w:hAnsi="Arial" w:cs="Arial"/>
          <w:bCs/>
          <w:sz w:val="22"/>
          <w:szCs w:val="22"/>
        </w:rPr>
        <w:t>a</w:t>
      </w:r>
      <w:r w:rsidR="00C56EB8">
        <w:rPr>
          <w:rFonts w:ascii="Arial" w:hAnsi="Arial" w:cs="Arial"/>
          <w:bCs/>
          <w:sz w:val="22"/>
          <w:szCs w:val="22"/>
        </w:rPr>
        <w:t>ted; all circulated by the Clerk, or the Chairman, to Councillors.</w:t>
      </w:r>
    </w:p>
    <w:p w14:paraId="2CB0AB54" w14:textId="23F006CD" w:rsidR="00C56EB8" w:rsidRDefault="00C56EB8" w:rsidP="00C56EB8">
      <w:pPr>
        <w:ind w:left="862"/>
        <w:rPr>
          <w:rFonts w:ascii="Arial" w:hAnsi="Arial" w:cs="Arial"/>
          <w:b/>
          <w:sz w:val="22"/>
          <w:szCs w:val="22"/>
        </w:rPr>
      </w:pPr>
    </w:p>
    <w:p w14:paraId="56C39703" w14:textId="4CACD55B" w:rsidR="00FA0F1F" w:rsidRDefault="00FA0F1F" w:rsidP="00C56EB8">
      <w:pPr>
        <w:ind w:left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Cornwall Council</w:t>
      </w:r>
    </w:p>
    <w:p w14:paraId="7AFD1F30" w14:textId="46C8B288" w:rsidR="00C56EB8" w:rsidRPr="00C56EB8" w:rsidRDefault="00C56EB8" w:rsidP="00C56EB8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Weekly planning lists</w:t>
      </w:r>
    </w:p>
    <w:p w14:paraId="07A96C33" w14:textId="51941B46" w:rsidR="00950C1A" w:rsidRPr="00950C1A" w:rsidRDefault="00AA528F" w:rsidP="00C56EB8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1F1F1F"/>
          <w:sz w:val="22"/>
          <w:szCs w:val="22"/>
          <w:shd w:val="clear" w:color="auto" w:fill="FFFFFF"/>
        </w:rPr>
        <w:t>Supplement: Committee Update</w:t>
      </w:r>
      <w:r w:rsidR="00F92B5E">
        <w:rPr>
          <w:rFonts w:ascii="Arial" w:hAnsi="Arial" w:cs="Arial"/>
          <w:color w:val="1F1F1F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to the agenda for East Sub-Area Planning Committee, Monday 1</w:t>
      </w:r>
      <w:r w:rsidR="00F92B5E">
        <w:rPr>
          <w:rFonts w:ascii="Arial" w:hAnsi="Arial" w:cs="Arial"/>
          <w:color w:val="1F1F1F"/>
          <w:sz w:val="22"/>
          <w:szCs w:val="22"/>
          <w:shd w:val="clear" w:color="auto" w:fill="FFFFFF"/>
        </w:rPr>
        <w:t>8</w:t>
      </w:r>
      <w:r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r w:rsidR="00F92B5E">
        <w:rPr>
          <w:rFonts w:ascii="Arial" w:hAnsi="Arial" w:cs="Arial"/>
          <w:color w:val="1F1F1F"/>
          <w:sz w:val="22"/>
          <w:szCs w:val="22"/>
          <w:shd w:val="clear" w:color="auto" w:fill="FFFFFF"/>
        </w:rPr>
        <w:t>March – 15 and 18 March</w:t>
      </w:r>
    </w:p>
    <w:p w14:paraId="20C616EF" w14:textId="6515D0D2" w:rsidR="00F92B5E" w:rsidRPr="00AA528F" w:rsidRDefault="00F92B5E" w:rsidP="00F92B5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950C1A">
        <w:rPr>
          <w:rFonts w:ascii="Arial" w:hAnsi="Arial" w:cs="Arial"/>
          <w:color w:val="1F1F1F"/>
          <w:sz w:val="22"/>
          <w:szCs w:val="22"/>
          <w:shd w:val="clear" w:color="auto" w:fill="FFFFFF"/>
        </w:rPr>
        <w:lastRenderedPageBreak/>
        <w:t xml:space="preserve">Supplement: Committee </w:t>
      </w:r>
      <w:r>
        <w:rPr>
          <w:rFonts w:ascii="Arial" w:hAnsi="Arial" w:cs="Arial"/>
          <w:color w:val="1F1F1F"/>
          <w:sz w:val="22"/>
          <w:szCs w:val="22"/>
          <w:shd w:val="clear" w:color="auto" w:fill="FFFFFF"/>
        </w:rPr>
        <w:t>u</w:t>
      </w:r>
      <w:r w:rsidRPr="00950C1A">
        <w:rPr>
          <w:rFonts w:ascii="Arial" w:hAnsi="Arial" w:cs="Arial"/>
          <w:color w:val="1F1F1F"/>
          <w:sz w:val="22"/>
          <w:szCs w:val="22"/>
          <w:shd w:val="clear" w:color="auto" w:fill="FFFFFF"/>
        </w:rPr>
        <w:t>pdate</w:t>
      </w:r>
      <w:r>
        <w:rPr>
          <w:rFonts w:ascii="Arial" w:hAnsi="Arial" w:cs="Arial"/>
          <w:color w:val="1F1F1F"/>
          <w:sz w:val="22"/>
          <w:szCs w:val="22"/>
          <w:shd w:val="clear" w:color="auto" w:fill="FFFFFF"/>
        </w:rPr>
        <w:t>s</w:t>
      </w:r>
      <w:r w:rsidRPr="00950C1A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to the agenda for </w:t>
      </w:r>
      <w:r>
        <w:rPr>
          <w:rFonts w:ascii="Arial" w:hAnsi="Arial" w:cs="Arial"/>
          <w:color w:val="1F1F1F"/>
          <w:sz w:val="22"/>
          <w:szCs w:val="22"/>
          <w:shd w:val="clear" w:color="auto" w:fill="FFFFFF"/>
        </w:rPr>
        <w:t>Strategic Planning</w:t>
      </w:r>
      <w:r w:rsidRPr="00950C1A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Committee, </w:t>
      </w:r>
      <w:r>
        <w:rPr>
          <w:rFonts w:ascii="Arial" w:hAnsi="Arial" w:cs="Arial"/>
          <w:color w:val="1F1F1F"/>
          <w:sz w:val="22"/>
          <w:szCs w:val="22"/>
          <w:shd w:val="clear" w:color="auto" w:fill="FFFFFF"/>
        </w:rPr>
        <w:t>Thursday</w:t>
      </w:r>
      <w:r w:rsidRPr="00950C1A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1F1F1F"/>
          <w:sz w:val="22"/>
          <w:szCs w:val="22"/>
          <w:shd w:val="clear" w:color="auto" w:fill="FFFFFF"/>
        </w:rPr>
        <w:t>21 March – 20 March</w:t>
      </w:r>
    </w:p>
    <w:p w14:paraId="1875305F" w14:textId="13C8733A" w:rsidR="00950C1A" w:rsidRPr="00950C1A" w:rsidRDefault="00AA528F" w:rsidP="00C56EB8">
      <w:pPr>
        <w:pStyle w:val="ListParagraph"/>
        <w:numPr>
          <w:ilvl w:val="0"/>
          <w:numId w:val="37"/>
        </w:numPr>
        <w:rPr>
          <w:rStyle w:val="apple-converted-space"/>
          <w:rFonts w:ascii="Arial" w:hAnsi="Arial" w:cs="Arial"/>
          <w:b/>
          <w:sz w:val="22"/>
          <w:szCs w:val="22"/>
        </w:rPr>
      </w:pPr>
      <w:r>
        <w:rPr>
          <w:rStyle w:val="apple-converted-space"/>
          <w:rFonts w:ascii="Arial" w:hAnsi="Arial" w:cs="Arial"/>
          <w:color w:val="1F1F1F"/>
          <w:sz w:val="22"/>
          <w:szCs w:val="22"/>
          <w:shd w:val="clear" w:color="auto" w:fill="FFFFFF"/>
        </w:rPr>
        <w:t>Minutes for East Sub-Area Planning Committee, Monday 1</w:t>
      </w:r>
      <w:r w:rsidR="00F92B5E">
        <w:rPr>
          <w:rStyle w:val="apple-converted-space"/>
          <w:rFonts w:ascii="Arial" w:hAnsi="Arial" w:cs="Arial"/>
          <w:color w:val="1F1F1F"/>
          <w:sz w:val="22"/>
          <w:szCs w:val="22"/>
          <w:shd w:val="clear" w:color="auto" w:fill="FFFFFF"/>
        </w:rPr>
        <w:t>8 March</w:t>
      </w:r>
      <w:r>
        <w:rPr>
          <w:rStyle w:val="apple-converted-space"/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– 2</w:t>
      </w:r>
      <w:r w:rsidR="00F92B5E">
        <w:rPr>
          <w:rStyle w:val="apple-converted-space"/>
          <w:rFonts w:ascii="Arial" w:hAnsi="Arial" w:cs="Arial"/>
          <w:color w:val="1F1F1F"/>
          <w:sz w:val="22"/>
          <w:szCs w:val="22"/>
          <w:shd w:val="clear" w:color="auto" w:fill="FFFFFF"/>
        </w:rPr>
        <w:t>1</w:t>
      </w:r>
      <w:r>
        <w:rPr>
          <w:rStyle w:val="apple-converted-space"/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r w:rsidR="00F92B5E">
        <w:rPr>
          <w:rStyle w:val="apple-converted-space"/>
          <w:rFonts w:ascii="Arial" w:hAnsi="Arial" w:cs="Arial"/>
          <w:color w:val="1F1F1F"/>
          <w:sz w:val="22"/>
          <w:szCs w:val="22"/>
          <w:shd w:val="clear" w:color="auto" w:fill="FFFFFF"/>
        </w:rPr>
        <w:t>March</w:t>
      </w:r>
    </w:p>
    <w:p w14:paraId="52E772C0" w14:textId="729F4167" w:rsidR="00F92B5E" w:rsidRPr="00F92B5E" w:rsidRDefault="00F92B5E" w:rsidP="00F92B5E">
      <w:pPr>
        <w:pStyle w:val="ListParagraph"/>
        <w:numPr>
          <w:ilvl w:val="0"/>
          <w:numId w:val="37"/>
        </w:numPr>
        <w:rPr>
          <w:rStyle w:val="apple-converted-space"/>
          <w:rFonts w:ascii="Arial" w:hAnsi="Arial" w:cs="Arial"/>
          <w:b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>Meeting cancelled – 11/04/2024 Strategic Planning Committee – 26 March</w:t>
      </w:r>
    </w:p>
    <w:p w14:paraId="7BAF62F4" w14:textId="5DD21DB1" w:rsidR="00950C1A" w:rsidRPr="007106AC" w:rsidRDefault="00950C1A" w:rsidP="00C56EB8">
      <w:pPr>
        <w:pStyle w:val="ListParagraph"/>
        <w:numPr>
          <w:ilvl w:val="0"/>
          <w:numId w:val="37"/>
        </w:numPr>
        <w:rPr>
          <w:rStyle w:val="apple-converted-space"/>
          <w:rFonts w:ascii="Arial" w:hAnsi="Arial" w:cs="Arial"/>
          <w:b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>Agenda for East Sub-Area Planning Committee 1</w:t>
      </w:r>
      <w:r w:rsidR="00F92B5E">
        <w:rPr>
          <w:rStyle w:val="apple-converted-space"/>
          <w:rFonts w:ascii="Arial" w:hAnsi="Arial" w:cs="Arial"/>
          <w:bCs/>
          <w:sz w:val="22"/>
          <w:szCs w:val="22"/>
        </w:rPr>
        <w:t>5</w:t>
      </w:r>
      <w:r w:rsidR="00AA528F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="00F92B5E">
        <w:rPr>
          <w:rStyle w:val="apple-converted-space"/>
          <w:rFonts w:ascii="Arial" w:hAnsi="Arial" w:cs="Arial"/>
          <w:bCs/>
          <w:sz w:val="22"/>
          <w:szCs w:val="22"/>
        </w:rPr>
        <w:t>April</w:t>
      </w: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="00FA0F1F">
        <w:rPr>
          <w:rStyle w:val="apple-converted-space"/>
          <w:rFonts w:ascii="Arial" w:hAnsi="Arial" w:cs="Arial"/>
          <w:bCs/>
          <w:sz w:val="22"/>
          <w:szCs w:val="22"/>
        </w:rPr>
        <w:t>–</w:t>
      </w: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="00F92B5E">
        <w:rPr>
          <w:rStyle w:val="apple-converted-space"/>
          <w:rFonts w:ascii="Arial" w:hAnsi="Arial" w:cs="Arial"/>
          <w:bCs/>
          <w:sz w:val="22"/>
          <w:szCs w:val="22"/>
        </w:rPr>
        <w:t>4 April</w:t>
      </w:r>
    </w:p>
    <w:p w14:paraId="267EA941" w14:textId="394EFF1D" w:rsidR="007106AC" w:rsidRPr="00FA0F1F" w:rsidRDefault="007106AC" w:rsidP="00C56EB8">
      <w:pPr>
        <w:pStyle w:val="ListParagraph"/>
        <w:numPr>
          <w:ilvl w:val="0"/>
          <w:numId w:val="37"/>
        </w:numPr>
        <w:rPr>
          <w:rStyle w:val="apple-converted-space"/>
          <w:rFonts w:ascii="Arial" w:hAnsi="Arial" w:cs="Arial"/>
          <w:b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Town and Parish Newsletter – </w:t>
      </w:r>
      <w:r w:rsidR="00F92B5E">
        <w:rPr>
          <w:rStyle w:val="apple-converted-space"/>
          <w:rFonts w:ascii="Arial" w:hAnsi="Arial" w:cs="Arial"/>
          <w:bCs/>
          <w:sz w:val="22"/>
          <w:szCs w:val="22"/>
        </w:rPr>
        <w:t>5</w:t>
      </w: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="00F92B5E">
        <w:rPr>
          <w:rStyle w:val="apple-converted-space"/>
          <w:rFonts w:ascii="Arial" w:hAnsi="Arial" w:cs="Arial"/>
          <w:bCs/>
          <w:sz w:val="22"/>
          <w:szCs w:val="22"/>
        </w:rPr>
        <w:t>April</w:t>
      </w:r>
    </w:p>
    <w:p w14:paraId="1813EA49" w14:textId="77777777" w:rsidR="00FA0F1F" w:rsidRDefault="00FA0F1F" w:rsidP="00FA0F1F">
      <w:pPr>
        <w:ind w:left="862"/>
        <w:rPr>
          <w:rStyle w:val="apple-converted-space"/>
          <w:rFonts w:ascii="Arial" w:hAnsi="Arial" w:cs="Arial"/>
          <w:b/>
          <w:sz w:val="22"/>
          <w:szCs w:val="22"/>
        </w:rPr>
      </w:pPr>
    </w:p>
    <w:p w14:paraId="372A2EA4" w14:textId="4CDC565A" w:rsidR="00FA0F1F" w:rsidRDefault="00FA0F1F" w:rsidP="00FA0F1F">
      <w:pPr>
        <w:ind w:left="862"/>
        <w:rPr>
          <w:rStyle w:val="apple-converted-space"/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sz w:val="22"/>
          <w:szCs w:val="22"/>
        </w:rPr>
        <w:t xml:space="preserve">Other correspondence </w:t>
      </w:r>
      <w:r>
        <w:rPr>
          <w:rStyle w:val="apple-converted-space"/>
          <w:rFonts w:ascii="Arial" w:hAnsi="Arial" w:cs="Arial"/>
          <w:bCs/>
          <w:sz w:val="22"/>
          <w:szCs w:val="22"/>
        </w:rPr>
        <w:t>– any correspondence of community interest has been uploaded to the Parish website/linked to Facebook by Chairman and Cllr Gundry</w:t>
      </w:r>
    </w:p>
    <w:p w14:paraId="5F796005" w14:textId="77777777" w:rsidR="00DD0821" w:rsidRDefault="00DD0821" w:rsidP="00FA0F1F">
      <w:pPr>
        <w:ind w:left="862"/>
        <w:rPr>
          <w:rStyle w:val="apple-converted-space"/>
          <w:rFonts w:ascii="Arial" w:hAnsi="Arial" w:cs="Arial"/>
          <w:bCs/>
          <w:sz w:val="22"/>
          <w:szCs w:val="22"/>
        </w:rPr>
      </w:pPr>
    </w:p>
    <w:p w14:paraId="094AB096" w14:textId="50D51893" w:rsidR="00FA0F1F" w:rsidRDefault="00FA0F1F" w:rsidP="00FA0F1F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Rural Bulletins:  </w:t>
      </w:r>
      <w:r w:rsidR="00965D05">
        <w:rPr>
          <w:rStyle w:val="apple-converted-space"/>
          <w:rFonts w:ascii="Arial" w:hAnsi="Arial" w:cs="Arial"/>
          <w:bCs/>
          <w:sz w:val="22"/>
          <w:szCs w:val="22"/>
        </w:rPr>
        <w:t>1</w:t>
      </w:r>
      <w:r w:rsidR="00F92B5E">
        <w:rPr>
          <w:rStyle w:val="apple-converted-space"/>
          <w:rFonts w:ascii="Arial" w:hAnsi="Arial" w:cs="Arial"/>
          <w:bCs/>
          <w:sz w:val="22"/>
          <w:szCs w:val="22"/>
        </w:rPr>
        <w:t>2</w:t>
      </w:r>
      <w:r w:rsidR="00C549F0">
        <w:rPr>
          <w:rStyle w:val="apple-converted-space"/>
          <w:rFonts w:ascii="Arial" w:hAnsi="Arial" w:cs="Arial"/>
          <w:bCs/>
          <w:sz w:val="22"/>
          <w:szCs w:val="22"/>
        </w:rPr>
        <w:t>, 19</w:t>
      </w:r>
      <w:r w:rsidR="003C3581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="00965D05">
        <w:rPr>
          <w:rStyle w:val="apple-converted-space"/>
          <w:rFonts w:ascii="Arial" w:hAnsi="Arial" w:cs="Arial"/>
          <w:bCs/>
          <w:sz w:val="22"/>
          <w:szCs w:val="22"/>
        </w:rPr>
        <w:t>March</w:t>
      </w:r>
    </w:p>
    <w:p w14:paraId="57C693E3" w14:textId="3D926CF4" w:rsidR="00FA0F1F" w:rsidRDefault="00FA0F1F" w:rsidP="00FA0F1F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Police and Crime Commissioner’s correspondence: </w:t>
      </w:r>
      <w:r w:rsidR="00C549F0">
        <w:rPr>
          <w:rStyle w:val="apple-converted-space"/>
          <w:rFonts w:ascii="Arial" w:hAnsi="Arial" w:cs="Arial"/>
          <w:bCs/>
          <w:sz w:val="22"/>
          <w:szCs w:val="22"/>
        </w:rPr>
        <w:t>18</w:t>
      </w:r>
      <w:r w:rsidR="00965D05">
        <w:rPr>
          <w:rStyle w:val="apple-converted-space"/>
          <w:rFonts w:ascii="Arial" w:hAnsi="Arial" w:cs="Arial"/>
          <w:bCs/>
          <w:sz w:val="22"/>
          <w:szCs w:val="22"/>
        </w:rPr>
        <w:t xml:space="preserve"> March</w:t>
      </w:r>
    </w:p>
    <w:p w14:paraId="6318085C" w14:textId="6B9BAD20" w:rsidR="000E5186" w:rsidRDefault="00C549F0" w:rsidP="00FA0F1F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Callington Singers concert poster – 18 </w:t>
      </w:r>
      <w:r w:rsidR="00AC3FCB">
        <w:rPr>
          <w:rStyle w:val="apple-converted-space"/>
          <w:rFonts w:ascii="Arial" w:hAnsi="Arial" w:cs="Arial"/>
          <w:bCs/>
          <w:sz w:val="22"/>
          <w:szCs w:val="22"/>
        </w:rPr>
        <w:t xml:space="preserve">March </w:t>
      </w:r>
    </w:p>
    <w:p w14:paraId="72F1493A" w14:textId="77777777" w:rsidR="00C549F0" w:rsidRDefault="00965D05" w:rsidP="00FA0F1F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>C</w:t>
      </w:r>
      <w:r w:rsidR="00C549F0">
        <w:rPr>
          <w:rStyle w:val="apple-converted-space"/>
          <w:rFonts w:ascii="Arial" w:hAnsi="Arial" w:cs="Arial"/>
          <w:bCs/>
          <w:sz w:val="22"/>
          <w:szCs w:val="22"/>
        </w:rPr>
        <w:t>limate: The Movie (The Cold Truth) – 21 March</w:t>
      </w:r>
    </w:p>
    <w:p w14:paraId="7511188D" w14:textId="77777777" w:rsidR="00C549F0" w:rsidRPr="00C549F0" w:rsidRDefault="00C549F0" w:rsidP="00FA0F1F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C549F0">
        <w:rPr>
          <w:rStyle w:val="apple-converted-space"/>
          <w:rFonts w:ascii="Arial" w:hAnsi="Arial" w:cs="Arial"/>
          <w:b/>
          <w:sz w:val="22"/>
          <w:szCs w:val="22"/>
        </w:rPr>
        <w:t xml:space="preserve">Landslip West Looe emails various dates – March </w:t>
      </w:r>
    </w:p>
    <w:p w14:paraId="3AAC2D99" w14:textId="28122C1B" w:rsidR="00965D05" w:rsidRDefault="00965D05" w:rsidP="00FA0F1F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NHS Cornwall Together: </w:t>
      </w:r>
      <w:r w:rsidR="00C549F0">
        <w:rPr>
          <w:rStyle w:val="apple-converted-space"/>
          <w:rFonts w:ascii="Arial" w:hAnsi="Arial" w:cs="Arial"/>
          <w:bCs/>
          <w:sz w:val="22"/>
          <w:szCs w:val="22"/>
        </w:rPr>
        <w:t>March</w:t>
      </w: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 2024 – </w:t>
      </w:r>
      <w:r w:rsidR="00C549F0">
        <w:rPr>
          <w:rStyle w:val="apple-converted-space"/>
          <w:rFonts w:ascii="Arial" w:hAnsi="Arial" w:cs="Arial"/>
          <w:bCs/>
          <w:sz w:val="22"/>
          <w:szCs w:val="22"/>
        </w:rPr>
        <w:t>27 March</w:t>
      </w:r>
    </w:p>
    <w:p w14:paraId="28E49D0A" w14:textId="1E4A06E9" w:rsidR="00965D05" w:rsidRDefault="00C549F0" w:rsidP="00FA0F1F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>Poster Lanreath D-Day 80 – 27 March</w:t>
      </w:r>
    </w:p>
    <w:p w14:paraId="505EEA80" w14:textId="18989DBC" w:rsidR="00965D05" w:rsidRPr="00C549F0" w:rsidRDefault="00C549F0" w:rsidP="00FA0F1F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C549F0">
        <w:rPr>
          <w:rStyle w:val="apple-converted-space"/>
          <w:rFonts w:ascii="Arial" w:hAnsi="Arial" w:cs="Arial"/>
          <w:b/>
          <w:sz w:val="22"/>
          <w:szCs w:val="22"/>
        </w:rPr>
        <w:t xml:space="preserve">CALC Free Online </w:t>
      </w:r>
      <w:r w:rsidR="00AC3FCB" w:rsidRPr="00C549F0">
        <w:rPr>
          <w:rStyle w:val="apple-converted-space"/>
          <w:rFonts w:ascii="Arial" w:hAnsi="Arial" w:cs="Arial"/>
          <w:b/>
          <w:sz w:val="22"/>
          <w:szCs w:val="22"/>
        </w:rPr>
        <w:t>Demonstration</w:t>
      </w:r>
      <w:r w:rsidRPr="00C549F0">
        <w:rPr>
          <w:rStyle w:val="apple-converted-space"/>
          <w:rFonts w:ascii="Arial" w:hAnsi="Arial" w:cs="Arial"/>
          <w:b/>
          <w:sz w:val="22"/>
          <w:szCs w:val="22"/>
        </w:rPr>
        <w:t xml:space="preserve">: </w:t>
      </w:r>
      <w:r w:rsidR="00AC3FCB" w:rsidRPr="00C549F0">
        <w:rPr>
          <w:rStyle w:val="apple-converted-space"/>
          <w:rFonts w:ascii="Arial" w:hAnsi="Arial" w:cs="Arial"/>
          <w:b/>
          <w:sz w:val="22"/>
          <w:szCs w:val="22"/>
        </w:rPr>
        <w:t>Go collaborate</w:t>
      </w:r>
      <w:r w:rsidRPr="00C549F0">
        <w:rPr>
          <w:rStyle w:val="apple-converted-space"/>
          <w:rFonts w:ascii="Arial" w:hAnsi="Arial" w:cs="Arial"/>
          <w:b/>
          <w:sz w:val="22"/>
          <w:szCs w:val="22"/>
        </w:rPr>
        <w:t xml:space="preserve"> 16 April – 4 April</w:t>
      </w:r>
    </w:p>
    <w:p w14:paraId="452A2030" w14:textId="0ED3E327" w:rsidR="00C549F0" w:rsidRPr="00C549F0" w:rsidRDefault="00C549F0" w:rsidP="00E15A06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C549F0">
        <w:rPr>
          <w:rStyle w:val="apple-converted-space"/>
          <w:rFonts w:ascii="Arial" w:hAnsi="Arial" w:cs="Arial"/>
          <w:b/>
          <w:sz w:val="22"/>
          <w:szCs w:val="22"/>
        </w:rPr>
        <w:t>CALC Training Bulletin – April</w:t>
      </w:r>
      <w:r w:rsidR="003C3581">
        <w:rPr>
          <w:rStyle w:val="apple-converted-space"/>
          <w:rFonts w:ascii="Arial" w:hAnsi="Arial" w:cs="Arial"/>
          <w:b/>
          <w:sz w:val="22"/>
          <w:szCs w:val="22"/>
        </w:rPr>
        <w:t>/</w:t>
      </w:r>
      <w:r w:rsidRPr="00C549F0">
        <w:rPr>
          <w:rStyle w:val="apple-converted-space"/>
          <w:rFonts w:ascii="Arial" w:hAnsi="Arial" w:cs="Arial"/>
          <w:b/>
          <w:sz w:val="22"/>
          <w:szCs w:val="22"/>
        </w:rPr>
        <w:t>May 2024 – 4 April</w:t>
      </w:r>
    </w:p>
    <w:p w14:paraId="5FBF30EF" w14:textId="593C1F56" w:rsidR="00965D05" w:rsidRDefault="00C549F0" w:rsidP="00E15A06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>Invitation to join Rural Village Services Group – 4 April</w:t>
      </w:r>
    </w:p>
    <w:p w14:paraId="32D3148E" w14:textId="65704162" w:rsidR="007106AC" w:rsidRDefault="007106AC" w:rsidP="00E15A06">
      <w:pPr>
        <w:pStyle w:val="ListParagraph"/>
        <w:numPr>
          <w:ilvl w:val="0"/>
          <w:numId w:val="39"/>
        </w:numPr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 xml:space="preserve">Rural Funding Digest – </w:t>
      </w:r>
      <w:r w:rsidR="00C549F0">
        <w:rPr>
          <w:rStyle w:val="apple-converted-space"/>
          <w:rFonts w:ascii="Arial" w:hAnsi="Arial" w:cs="Arial"/>
          <w:bCs/>
          <w:sz w:val="22"/>
          <w:szCs w:val="22"/>
        </w:rPr>
        <w:t>4 April</w:t>
      </w:r>
    </w:p>
    <w:p w14:paraId="365E9534" w14:textId="77777777" w:rsidR="000E5186" w:rsidRPr="000E5186" w:rsidRDefault="000E5186" w:rsidP="000E5186">
      <w:pPr>
        <w:pStyle w:val="ListParagraph"/>
        <w:ind w:left="1440"/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</w:p>
    <w:p w14:paraId="5AFD8488" w14:textId="15797BE3" w:rsidR="0070511F" w:rsidRPr="007E0871" w:rsidRDefault="00C549F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New Councillors – Register of Interests Forms, and information for Parish Website.</w:t>
      </w:r>
    </w:p>
    <w:p w14:paraId="3AB90FAB" w14:textId="77777777" w:rsidR="0081193D" w:rsidRPr="00435688" w:rsidRDefault="0081193D" w:rsidP="00435688">
      <w:pPr>
        <w:rPr>
          <w:rFonts w:ascii="Arial" w:hAnsi="Arial" w:cs="Arial"/>
          <w:bCs/>
          <w:sz w:val="22"/>
          <w:szCs w:val="22"/>
        </w:rPr>
      </w:pPr>
    </w:p>
    <w:p w14:paraId="66A96FB8" w14:textId="311B6CF0" w:rsidR="00AF1D66" w:rsidRPr="00F57F08" w:rsidRDefault="00B1168A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1F1F1F"/>
          <w:sz w:val="22"/>
          <w:szCs w:val="22"/>
          <w:shd w:val="clear" w:color="auto" w:fill="FFFFFF"/>
        </w:rPr>
        <w:t xml:space="preserve">Asset inspection report </w:t>
      </w:r>
    </w:p>
    <w:p w14:paraId="17611F11" w14:textId="77777777" w:rsidR="00BD78DB" w:rsidRPr="00BD78DB" w:rsidRDefault="00BD78DB" w:rsidP="00BD78DB">
      <w:pPr>
        <w:ind w:left="862"/>
        <w:rPr>
          <w:rFonts w:ascii="Arial" w:hAnsi="Arial" w:cs="Arial"/>
          <w:bCs/>
          <w:sz w:val="22"/>
          <w:szCs w:val="22"/>
        </w:rPr>
      </w:pPr>
    </w:p>
    <w:p w14:paraId="35C43C47" w14:textId="3FBDE006" w:rsidR="00AF1D66" w:rsidRPr="0097260F" w:rsidRDefault="00B1168A" w:rsidP="0097260F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Village Hall report </w:t>
      </w:r>
    </w:p>
    <w:p w14:paraId="4C8EFC7F" w14:textId="77777777" w:rsidR="00764425" w:rsidRPr="00764425" w:rsidRDefault="00764425" w:rsidP="0076442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E8AC64" w14:textId="0762883A" w:rsidR="00053C08" w:rsidRPr="00053C08" w:rsidRDefault="00040F8A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Community Area Partnership (</w:t>
      </w:r>
      <w:r w:rsidR="00CB3853" w:rsidRPr="00764425">
        <w:rPr>
          <w:rFonts w:ascii="Arial" w:hAnsi="Arial" w:cs="Arial"/>
          <w:b/>
          <w:color w:val="000000" w:themeColor="text1"/>
          <w:sz w:val="22"/>
          <w:szCs w:val="22"/>
        </w:rPr>
        <w:t>CAP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CB3853" w:rsidRPr="0076442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E28C7">
        <w:rPr>
          <w:rFonts w:ascii="Arial" w:hAnsi="Arial" w:cs="Arial"/>
          <w:b/>
          <w:color w:val="000000" w:themeColor="text1"/>
          <w:sz w:val="22"/>
          <w:szCs w:val="22"/>
        </w:rPr>
        <w:t>report</w:t>
      </w:r>
      <w:r w:rsidR="00053C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82A21E9" w14:textId="77777777" w:rsidR="00053C08" w:rsidRDefault="00053C08" w:rsidP="00053C08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2C9D8A8" w14:textId="77777777" w:rsidR="00AC3FCB" w:rsidRDefault="00916C1E" w:rsidP="00A735D6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185E72">
        <w:rPr>
          <w:rFonts w:ascii="Arial" w:hAnsi="Arial" w:cs="Arial"/>
          <w:b/>
          <w:color w:val="000000" w:themeColor="text1"/>
          <w:sz w:val="22"/>
          <w:szCs w:val="22"/>
        </w:rPr>
        <w:t>limate Change</w:t>
      </w:r>
    </w:p>
    <w:p w14:paraId="148955D0" w14:textId="77777777" w:rsidR="00AC3FCB" w:rsidRDefault="00AC3FCB" w:rsidP="00AC3FCB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7A634B" w14:textId="0F9CF90F" w:rsidR="00C42585" w:rsidRDefault="00AC3FCB" w:rsidP="00A735D6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1F64EF">
        <w:rPr>
          <w:rFonts w:ascii="Arial" w:hAnsi="Arial" w:cs="Arial"/>
          <w:b/>
          <w:color w:val="000000" w:themeColor="text1"/>
          <w:sz w:val="22"/>
          <w:szCs w:val="22"/>
        </w:rPr>
        <w:t>nnual Accounts</w:t>
      </w:r>
    </w:p>
    <w:p w14:paraId="175E4EA3" w14:textId="77777777" w:rsidR="001F64EF" w:rsidRDefault="001F64EF" w:rsidP="001F64EF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174FD5" w14:textId="6384D222" w:rsidR="001F64EF" w:rsidRPr="001F64EF" w:rsidRDefault="001F64EF" w:rsidP="001F64EF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To decide dates for the period for the exercise of public rights to inspect the accounting records of the last financial year</w:t>
      </w:r>
    </w:p>
    <w:p w14:paraId="65B65414" w14:textId="77777777" w:rsidR="003E61E0" w:rsidRDefault="003E61E0" w:rsidP="003E61E0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3F650C" w14:textId="67A04371" w:rsidR="001157E6" w:rsidRPr="00880105" w:rsidRDefault="00040F8A" w:rsidP="009B20C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Report</w:t>
      </w:r>
    </w:p>
    <w:p w14:paraId="400A0915" w14:textId="77777777" w:rsidR="005538E5" w:rsidRDefault="005538E5" w:rsidP="008E70E6">
      <w:pPr>
        <w:ind w:left="802" w:firstLine="60"/>
        <w:rPr>
          <w:rFonts w:ascii="Arial" w:hAnsi="Arial" w:cs="Arial"/>
          <w:sz w:val="22"/>
          <w:szCs w:val="22"/>
        </w:rPr>
      </w:pPr>
    </w:p>
    <w:p w14:paraId="02847F92" w14:textId="08600CAE" w:rsidR="00EC2917" w:rsidRDefault="00EC2917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Payments approved </w:t>
      </w:r>
      <w:r w:rsidR="00435688">
        <w:rPr>
          <w:rFonts w:ascii="Arial" w:hAnsi="Arial" w:cs="Arial"/>
          <w:sz w:val="22"/>
          <w:szCs w:val="22"/>
        </w:rPr>
        <w:t>19 March</w:t>
      </w:r>
      <w:r>
        <w:rPr>
          <w:rFonts w:ascii="Arial" w:hAnsi="Arial" w:cs="Arial"/>
          <w:sz w:val="22"/>
          <w:szCs w:val="22"/>
        </w:rPr>
        <w:t>, or before, and paid since the last meeting:</w:t>
      </w:r>
    </w:p>
    <w:p w14:paraId="383D17BE" w14:textId="77777777" w:rsidR="00EC2917" w:rsidRDefault="00EC2917" w:rsidP="008E70E6">
      <w:pPr>
        <w:ind w:left="802" w:firstLine="60"/>
        <w:rPr>
          <w:rFonts w:ascii="Arial" w:hAnsi="Arial" w:cs="Arial"/>
          <w:sz w:val="22"/>
          <w:szCs w:val="22"/>
        </w:rPr>
      </w:pPr>
    </w:p>
    <w:p w14:paraId="03EA8482" w14:textId="6E0BCB81" w:rsidR="00EC2917" w:rsidRDefault="00EC2917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Dan Northcott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£114.50</w:t>
      </w:r>
    </w:p>
    <w:p w14:paraId="52A1EC87" w14:textId="352B0BB0" w:rsidR="00EC2917" w:rsidRDefault="00EC2917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Clerk’s </w:t>
      </w:r>
      <w:r w:rsidR="00435688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 Salary</w:t>
      </w:r>
      <w:r w:rsidR="004356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£356</w:t>
      </w:r>
      <w:r w:rsidR="00640994">
        <w:rPr>
          <w:rFonts w:ascii="Arial" w:hAnsi="Arial" w:cs="Arial"/>
          <w:sz w:val="22"/>
          <w:szCs w:val="22"/>
        </w:rPr>
        <w:t>.40</w:t>
      </w:r>
    </w:p>
    <w:p w14:paraId="1CC70FB9" w14:textId="2C4738BC" w:rsidR="00EC2917" w:rsidRDefault="00EC2917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Lanreath Village Hall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£27.5</w:t>
      </w:r>
      <w:r w:rsidR="00640994">
        <w:rPr>
          <w:rFonts w:ascii="Arial" w:hAnsi="Arial" w:cs="Arial"/>
          <w:sz w:val="22"/>
          <w:szCs w:val="22"/>
        </w:rPr>
        <w:t>0</w:t>
      </w:r>
    </w:p>
    <w:p w14:paraId="2B85AB69" w14:textId="77777777" w:rsidR="00435688" w:rsidRDefault="00435688" w:rsidP="008E70E6">
      <w:pPr>
        <w:ind w:left="802" w:firstLine="60"/>
        <w:rPr>
          <w:rFonts w:ascii="Arial" w:hAnsi="Arial" w:cs="Arial"/>
          <w:sz w:val="22"/>
          <w:szCs w:val="22"/>
        </w:rPr>
      </w:pPr>
    </w:p>
    <w:p w14:paraId="3886CAE2" w14:textId="0969CF89" w:rsidR="00EC2917" w:rsidRDefault="00EC2917" w:rsidP="00640994">
      <w:pPr>
        <w:ind w:left="8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Inter-account transfer £800</w:t>
      </w:r>
      <w:r w:rsidR="00640994">
        <w:rPr>
          <w:rFonts w:ascii="Arial" w:hAnsi="Arial" w:cs="Arial"/>
          <w:sz w:val="22"/>
          <w:szCs w:val="22"/>
        </w:rPr>
        <w:t>. LMP refund of public footpath works £60 awaited.</w:t>
      </w:r>
      <w:r w:rsidR="00435688">
        <w:rPr>
          <w:rFonts w:ascii="Arial" w:hAnsi="Arial" w:cs="Arial"/>
          <w:sz w:val="22"/>
          <w:szCs w:val="22"/>
        </w:rPr>
        <w:t xml:space="preserve"> Remittance advice from </w:t>
      </w:r>
      <w:r w:rsidR="00AC3FCB">
        <w:rPr>
          <w:rFonts w:ascii="Arial" w:hAnsi="Arial" w:cs="Arial"/>
          <w:sz w:val="22"/>
          <w:szCs w:val="22"/>
        </w:rPr>
        <w:t>Cornwall</w:t>
      </w:r>
      <w:r w:rsidR="00435688">
        <w:rPr>
          <w:rFonts w:ascii="Arial" w:hAnsi="Arial" w:cs="Arial"/>
          <w:sz w:val="22"/>
          <w:szCs w:val="22"/>
        </w:rPr>
        <w:t xml:space="preserve"> Council of Precept £8,965 received 4 April – receipt into bank awaited. </w:t>
      </w:r>
    </w:p>
    <w:p w14:paraId="695A1267" w14:textId="77777777" w:rsidR="00EC2917" w:rsidRDefault="00EC2917" w:rsidP="008E70E6">
      <w:pPr>
        <w:ind w:left="802" w:firstLine="60"/>
        <w:rPr>
          <w:rFonts w:ascii="Arial" w:hAnsi="Arial" w:cs="Arial"/>
          <w:sz w:val="22"/>
          <w:szCs w:val="22"/>
        </w:rPr>
      </w:pPr>
    </w:p>
    <w:p w14:paraId="4E1846EC" w14:textId="28B30382" w:rsidR="00EC2917" w:rsidRDefault="00EC2917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Outstanding payments due before the </w:t>
      </w:r>
      <w:r w:rsidR="003C3581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meeting:</w:t>
      </w:r>
    </w:p>
    <w:p w14:paraId="03501CE0" w14:textId="77777777" w:rsidR="00EC2917" w:rsidRDefault="00EC2917" w:rsidP="008E70E6">
      <w:pPr>
        <w:ind w:left="802" w:firstLine="60"/>
        <w:rPr>
          <w:rFonts w:ascii="Arial" w:hAnsi="Arial" w:cs="Arial"/>
          <w:sz w:val="22"/>
          <w:szCs w:val="22"/>
        </w:rPr>
      </w:pPr>
    </w:p>
    <w:p w14:paraId="79058B21" w14:textId="2D21EFB4" w:rsidR="00EC2917" w:rsidRDefault="00F13EDD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Dan Northcott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3F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£114.50</w:t>
      </w:r>
    </w:p>
    <w:p w14:paraId="1514BE5D" w14:textId="09F59AFE" w:rsidR="00F13EDD" w:rsidRDefault="00F13EDD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Lanreath Village Hall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3F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£27.50</w:t>
      </w:r>
    </w:p>
    <w:p w14:paraId="5A104C36" w14:textId="2E47CA81" w:rsidR="00F13EDD" w:rsidRDefault="00F13EDD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Clerk’s </w:t>
      </w:r>
      <w:r w:rsidR="00435688">
        <w:rPr>
          <w:rFonts w:ascii="Arial" w:hAnsi="Arial" w:cs="Arial"/>
          <w:sz w:val="22"/>
          <w:szCs w:val="22"/>
        </w:rPr>
        <w:t xml:space="preserve">April </w:t>
      </w:r>
      <w:r w:rsidR="004A7D0B">
        <w:rPr>
          <w:rFonts w:ascii="Arial" w:hAnsi="Arial" w:cs="Arial"/>
          <w:sz w:val="22"/>
          <w:szCs w:val="22"/>
        </w:rPr>
        <w:t>salary and</w:t>
      </w:r>
      <w:r w:rsidR="00640994">
        <w:rPr>
          <w:rFonts w:ascii="Arial" w:hAnsi="Arial" w:cs="Arial"/>
          <w:sz w:val="22"/>
          <w:szCs w:val="22"/>
        </w:rPr>
        <w:t xml:space="preserve"> tax</w:t>
      </w:r>
      <w:r>
        <w:rPr>
          <w:rFonts w:ascii="Arial" w:hAnsi="Arial" w:cs="Arial"/>
          <w:sz w:val="22"/>
          <w:szCs w:val="22"/>
        </w:rPr>
        <w:tab/>
      </w:r>
      <w:r w:rsidR="00AC3F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</w:t>
      </w:r>
      <w:r w:rsidR="00435688">
        <w:rPr>
          <w:rFonts w:ascii="Arial" w:hAnsi="Arial" w:cs="Arial"/>
          <w:sz w:val="22"/>
          <w:szCs w:val="22"/>
        </w:rPr>
        <w:t>536</w:t>
      </w:r>
    </w:p>
    <w:p w14:paraId="30DC5FF4" w14:textId="1330949A" w:rsidR="00640994" w:rsidRDefault="00640994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Dunn &amp; Dusted grass cutting</w:t>
      </w:r>
      <w:r>
        <w:rPr>
          <w:rFonts w:ascii="Arial" w:hAnsi="Arial" w:cs="Arial"/>
          <w:sz w:val="22"/>
          <w:szCs w:val="22"/>
        </w:rPr>
        <w:tab/>
      </w:r>
      <w:r w:rsidR="00AC3F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£180</w:t>
      </w:r>
      <w:r>
        <w:rPr>
          <w:rFonts w:ascii="Arial" w:hAnsi="Arial" w:cs="Arial"/>
          <w:sz w:val="22"/>
          <w:szCs w:val="22"/>
        </w:rPr>
        <w:tab/>
      </w:r>
    </w:p>
    <w:p w14:paraId="576D2D39" w14:textId="49C19456" w:rsidR="00435688" w:rsidRDefault="00435688" w:rsidP="008E70E6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Kendall Courts hedge trim</w:t>
      </w:r>
      <w:r>
        <w:rPr>
          <w:rFonts w:ascii="Arial" w:hAnsi="Arial" w:cs="Arial"/>
          <w:sz w:val="22"/>
          <w:szCs w:val="22"/>
        </w:rPr>
        <w:tab/>
      </w:r>
      <w:r w:rsidR="00AC3F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£200</w:t>
      </w:r>
    </w:p>
    <w:p w14:paraId="30A9E996" w14:textId="22649085" w:rsidR="00640994" w:rsidRDefault="00435688" w:rsidP="00435688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 Hilton – internal audit</w:t>
      </w:r>
      <w:r>
        <w:rPr>
          <w:rFonts w:ascii="Arial" w:hAnsi="Arial" w:cs="Arial"/>
          <w:sz w:val="22"/>
          <w:szCs w:val="22"/>
        </w:rPr>
        <w:tab/>
      </w:r>
      <w:r w:rsidR="00AC3F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£150</w:t>
      </w:r>
    </w:p>
    <w:p w14:paraId="29596507" w14:textId="426C5573" w:rsidR="00AC3FCB" w:rsidRDefault="00AC3FCB" w:rsidP="00435688">
      <w:pPr>
        <w:ind w:left="802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Play Area Inspection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£90 (inc. VAT £15)</w:t>
      </w:r>
    </w:p>
    <w:p w14:paraId="59EACAE5" w14:textId="763B6D75" w:rsidR="00AC3FCB" w:rsidRDefault="00AC3FCB" w:rsidP="00AC3FCB">
      <w:pPr>
        <w:ind w:left="802" w:firstLine="6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Reimburse Chairman toilet supplies</w:t>
      </w:r>
      <w:r>
        <w:rPr>
          <w:rFonts w:ascii="Arial" w:hAnsi="Arial" w:cs="Arial"/>
          <w:sz w:val="22"/>
          <w:szCs w:val="22"/>
        </w:rPr>
        <w:tab/>
        <w:t>£47.97 (inc. VAT £7.99)</w:t>
      </w:r>
    </w:p>
    <w:p w14:paraId="42153E24" w14:textId="71EEA4B6" w:rsidR="00AC3FCB" w:rsidRDefault="00AC3FCB" w:rsidP="00AC3FCB">
      <w:pPr>
        <w:ind w:left="802" w:firstLine="63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 membership renewal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£324.65 (inc. VAT £47.81)</w:t>
      </w:r>
    </w:p>
    <w:p w14:paraId="1245E822" w14:textId="6406038E" w:rsidR="00F13EDD" w:rsidRDefault="00F13EDD" w:rsidP="00F13EDD">
      <w:pPr>
        <w:ind w:left="43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Total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C3FCB">
        <w:rPr>
          <w:rFonts w:ascii="Arial" w:hAnsi="Arial" w:cs="Arial"/>
          <w:b/>
          <w:bCs/>
          <w:sz w:val="22"/>
          <w:szCs w:val="22"/>
        </w:rPr>
        <w:tab/>
        <w:t>£1,670.62</w:t>
      </w:r>
    </w:p>
    <w:p w14:paraId="373B2D06" w14:textId="7B25F348" w:rsidR="00F13EDD" w:rsidRDefault="00F13EDD" w:rsidP="00F13ED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14:paraId="2B79D43E" w14:textId="1B490706" w:rsidR="009D2862" w:rsidRPr="00AC3FCB" w:rsidRDefault="009D2862" w:rsidP="00AC3FC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balances at </w:t>
      </w:r>
      <w:r w:rsidR="00435688">
        <w:rPr>
          <w:rFonts w:ascii="Arial" w:hAnsi="Arial" w:cs="Arial"/>
          <w:sz w:val="22"/>
          <w:szCs w:val="22"/>
        </w:rPr>
        <w:t>year e</w:t>
      </w:r>
      <w:r w:rsidR="00AC3FCB">
        <w:rPr>
          <w:rFonts w:ascii="Arial" w:hAnsi="Arial" w:cs="Arial"/>
          <w:sz w:val="22"/>
          <w:szCs w:val="22"/>
        </w:rPr>
        <w:t>nd</w:t>
      </w:r>
      <w:r w:rsidR="00435688">
        <w:rPr>
          <w:rFonts w:ascii="Arial" w:hAnsi="Arial" w:cs="Arial"/>
          <w:sz w:val="22"/>
          <w:szCs w:val="22"/>
        </w:rPr>
        <w:t xml:space="preserve"> 31 March</w:t>
      </w:r>
      <w:r>
        <w:rPr>
          <w:rFonts w:ascii="Arial" w:hAnsi="Arial" w:cs="Arial"/>
          <w:sz w:val="22"/>
          <w:szCs w:val="22"/>
        </w:rPr>
        <w:t xml:space="preserve"> as per bank reconciliation and statements circulated to all councillors.</w:t>
      </w:r>
    </w:p>
    <w:p w14:paraId="7B0E1070" w14:textId="77777777" w:rsidR="009D2862" w:rsidRDefault="009D2862" w:rsidP="00F13EDD">
      <w:pPr>
        <w:rPr>
          <w:rFonts w:ascii="Arial" w:hAnsi="Arial" w:cs="Arial"/>
          <w:b/>
          <w:bCs/>
          <w:sz w:val="22"/>
          <w:szCs w:val="22"/>
        </w:rPr>
      </w:pPr>
    </w:p>
    <w:p w14:paraId="7E3E2480" w14:textId="1F4589BE" w:rsidR="00F13EDD" w:rsidRDefault="00F13EDD" w:rsidP="009D286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balances as at </w:t>
      </w:r>
      <w:r w:rsidR="00AC3FCB">
        <w:rPr>
          <w:rFonts w:ascii="Arial" w:hAnsi="Arial" w:cs="Arial"/>
          <w:sz w:val="22"/>
          <w:szCs w:val="22"/>
        </w:rPr>
        <w:t>8 April</w:t>
      </w:r>
      <w:r>
        <w:rPr>
          <w:rFonts w:ascii="Arial" w:hAnsi="Arial" w:cs="Arial"/>
          <w:sz w:val="22"/>
          <w:szCs w:val="22"/>
        </w:rPr>
        <w:t xml:space="preserve">: </w:t>
      </w:r>
      <w:r w:rsidR="00D52AF2">
        <w:rPr>
          <w:rFonts w:ascii="Arial" w:hAnsi="Arial" w:cs="Arial"/>
          <w:sz w:val="22"/>
          <w:szCs w:val="22"/>
        </w:rPr>
        <w:tab/>
      </w:r>
      <w:r w:rsidR="00D52A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Current account £</w:t>
      </w:r>
      <w:r w:rsidR="00AC3FCB">
        <w:rPr>
          <w:rFonts w:ascii="Arial" w:hAnsi="Arial" w:cs="Arial"/>
          <w:sz w:val="22"/>
          <w:szCs w:val="22"/>
        </w:rPr>
        <w:t>421.94</w:t>
      </w:r>
    </w:p>
    <w:p w14:paraId="3DFF3CD4" w14:textId="088B8190" w:rsidR="009D2862" w:rsidRDefault="00F13EDD" w:rsidP="00F13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2A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Deposit account £</w:t>
      </w:r>
      <w:r w:rsidR="00AC3FCB">
        <w:rPr>
          <w:rFonts w:ascii="Arial" w:hAnsi="Arial" w:cs="Arial"/>
          <w:sz w:val="22"/>
          <w:szCs w:val="22"/>
        </w:rPr>
        <w:t>5,378.72</w:t>
      </w:r>
    </w:p>
    <w:p w14:paraId="7A63C6E9" w14:textId="77777777" w:rsidR="009D2862" w:rsidRDefault="009D2862" w:rsidP="00F13EDD">
      <w:pPr>
        <w:rPr>
          <w:rFonts w:ascii="Arial" w:hAnsi="Arial" w:cs="Arial"/>
          <w:sz w:val="22"/>
          <w:szCs w:val="22"/>
        </w:rPr>
      </w:pPr>
    </w:p>
    <w:p w14:paraId="50F1CC38" w14:textId="367F29FD" w:rsidR="009D2862" w:rsidRDefault="009D2862" w:rsidP="00F13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Approval sought for an inter-account transfer of £</w:t>
      </w:r>
      <w:r w:rsidR="00AC3FCB">
        <w:rPr>
          <w:rFonts w:ascii="Arial" w:hAnsi="Arial" w:cs="Arial"/>
          <w:sz w:val="22"/>
          <w:szCs w:val="22"/>
        </w:rPr>
        <w:t>1,</w:t>
      </w:r>
      <w:r w:rsidR="001F64E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00.</w:t>
      </w:r>
    </w:p>
    <w:p w14:paraId="5F5D0E46" w14:textId="1B5E47DE" w:rsidR="0089576C" w:rsidRDefault="009D2862" w:rsidP="009D2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22EF9A" w14:textId="084AFE29" w:rsidR="00D52AF2" w:rsidRPr="00D52AF2" w:rsidRDefault="00BF06F3" w:rsidP="00D52A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Parish Problems</w:t>
      </w:r>
      <w:r w:rsidR="00D52AF2">
        <w:rPr>
          <w:rFonts w:ascii="Arial" w:hAnsi="Arial" w:cs="Arial"/>
          <w:b/>
          <w:sz w:val="22"/>
          <w:szCs w:val="22"/>
        </w:rPr>
        <w:t xml:space="preserve"> </w:t>
      </w:r>
      <w:r w:rsidR="00D52AF2">
        <w:rPr>
          <w:rFonts w:ascii="Arial" w:hAnsi="Arial" w:cs="Arial"/>
          <w:bCs/>
          <w:sz w:val="22"/>
          <w:szCs w:val="22"/>
        </w:rPr>
        <w:t>– to agree action on recent incident of dog fouling on the path to Lanreath Shop and Post Office</w:t>
      </w:r>
    </w:p>
    <w:p w14:paraId="0C1B1952" w14:textId="77777777" w:rsidR="003E28C7" w:rsidRDefault="003E28C7" w:rsidP="00E72225">
      <w:pPr>
        <w:rPr>
          <w:rFonts w:ascii="Arial" w:hAnsi="Arial" w:cs="Arial"/>
          <w:b/>
          <w:sz w:val="22"/>
          <w:szCs w:val="22"/>
        </w:rPr>
      </w:pPr>
    </w:p>
    <w:p w14:paraId="367DD2D5" w14:textId="10DF8F04" w:rsidR="00E72225" w:rsidRDefault="00447BD0" w:rsidP="00E722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72225">
        <w:rPr>
          <w:rFonts w:ascii="Arial" w:hAnsi="Arial" w:cs="Arial"/>
          <w:b/>
          <w:sz w:val="22"/>
          <w:szCs w:val="22"/>
        </w:rPr>
        <w:t>Any Other Business</w:t>
      </w:r>
      <w:r w:rsidR="00CE2A72" w:rsidRPr="00E72225">
        <w:rPr>
          <w:rFonts w:ascii="Arial" w:hAnsi="Arial" w:cs="Arial"/>
          <w:b/>
          <w:sz w:val="22"/>
          <w:szCs w:val="22"/>
        </w:rPr>
        <w:t xml:space="preserve"> </w:t>
      </w:r>
      <w:r w:rsidR="003C3581">
        <w:rPr>
          <w:rFonts w:ascii="Arial" w:hAnsi="Arial" w:cs="Arial"/>
          <w:bCs/>
          <w:sz w:val="22"/>
          <w:szCs w:val="22"/>
        </w:rPr>
        <w:t>– Chair</w:t>
      </w:r>
      <w:r w:rsidR="001A5627">
        <w:rPr>
          <w:rFonts w:ascii="Arial" w:hAnsi="Arial" w:cs="Arial"/>
          <w:bCs/>
          <w:sz w:val="22"/>
          <w:szCs w:val="22"/>
        </w:rPr>
        <w:t>man</w:t>
      </w:r>
      <w:r w:rsidR="003C3581">
        <w:rPr>
          <w:rFonts w:ascii="Arial" w:hAnsi="Arial" w:cs="Arial"/>
          <w:bCs/>
          <w:sz w:val="22"/>
          <w:szCs w:val="22"/>
        </w:rPr>
        <w:t xml:space="preserve"> advance apologies for June meeting; Clerk advance notice of absence from September meeting and request for a replacement Minute taker.</w:t>
      </w:r>
    </w:p>
    <w:p w14:paraId="5DD0048D" w14:textId="3DA9CF2D" w:rsidR="00F467DA" w:rsidRPr="00E72225" w:rsidRDefault="00CE2A72" w:rsidP="00E72225">
      <w:pPr>
        <w:pStyle w:val="ListParagraph"/>
        <w:ind w:left="862"/>
        <w:rPr>
          <w:rFonts w:ascii="Arial" w:hAnsi="Arial" w:cs="Arial"/>
          <w:b/>
          <w:sz w:val="22"/>
          <w:szCs w:val="22"/>
        </w:rPr>
      </w:pPr>
      <w:r w:rsidRPr="00E72225">
        <w:rPr>
          <w:rFonts w:ascii="Arial" w:hAnsi="Arial" w:cs="Arial"/>
          <w:bCs/>
          <w:sz w:val="22"/>
          <w:szCs w:val="22"/>
        </w:rPr>
        <w:t xml:space="preserve"> </w:t>
      </w:r>
    </w:p>
    <w:p w14:paraId="50C97447" w14:textId="73CC6CC6" w:rsidR="00F467DA" w:rsidRPr="00E72225" w:rsidRDefault="00447BD0" w:rsidP="00E722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72225">
        <w:rPr>
          <w:rFonts w:ascii="Arial" w:hAnsi="Arial" w:cs="Arial"/>
          <w:b/>
          <w:sz w:val="22"/>
          <w:szCs w:val="22"/>
        </w:rPr>
        <w:t>Public Participation</w:t>
      </w:r>
    </w:p>
    <w:p w14:paraId="38679AEC" w14:textId="14470512" w:rsidR="006238CB" w:rsidRPr="00CE31A4" w:rsidRDefault="003057B5">
      <w:pPr>
        <w:rPr>
          <w:rFonts w:ascii="Arial" w:hAnsi="Arial" w:cs="Arial"/>
          <w:b/>
          <w:sz w:val="22"/>
          <w:szCs w:val="22"/>
        </w:rPr>
      </w:pPr>
      <w:r w:rsidRPr="00CE31A4">
        <w:rPr>
          <w:rFonts w:ascii="Arial" w:hAnsi="Arial" w:cs="Arial"/>
          <w:b/>
          <w:sz w:val="22"/>
          <w:szCs w:val="22"/>
        </w:rPr>
        <w:t xml:space="preserve"> </w:t>
      </w:r>
    </w:p>
    <w:p w14:paraId="56AE2A53" w14:textId="4D722453" w:rsidR="006238CB" w:rsidRPr="0070511F" w:rsidRDefault="003057B5" w:rsidP="005010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511F">
        <w:rPr>
          <w:rFonts w:ascii="Arial" w:hAnsi="Arial" w:cs="Arial"/>
          <w:b/>
          <w:sz w:val="22"/>
          <w:szCs w:val="22"/>
        </w:rPr>
        <w:t>Date and time of next meeting</w:t>
      </w:r>
      <w:r w:rsidR="00880105" w:rsidRPr="0070511F">
        <w:rPr>
          <w:rFonts w:ascii="Arial" w:hAnsi="Arial" w:cs="Arial"/>
          <w:b/>
          <w:sz w:val="22"/>
          <w:szCs w:val="22"/>
        </w:rPr>
        <w:t xml:space="preserve"> - </w:t>
      </w:r>
      <w:r w:rsidR="0097260F" w:rsidRPr="0070511F">
        <w:rPr>
          <w:rFonts w:ascii="Arial" w:hAnsi="Arial" w:cs="Arial"/>
          <w:sz w:val="22"/>
          <w:szCs w:val="22"/>
        </w:rPr>
        <w:t xml:space="preserve">      </w:t>
      </w:r>
      <w:r w:rsidR="003C3581">
        <w:rPr>
          <w:rFonts w:ascii="Arial" w:hAnsi="Arial" w:cs="Arial"/>
          <w:sz w:val="22"/>
          <w:szCs w:val="22"/>
        </w:rPr>
        <w:t>Annual Parish Meeting</w:t>
      </w:r>
      <w:r w:rsidR="0097260F" w:rsidRPr="0070511F">
        <w:rPr>
          <w:rFonts w:ascii="Arial" w:hAnsi="Arial" w:cs="Arial"/>
          <w:sz w:val="22"/>
          <w:szCs w:val="22"/>
        </w:rPr>
        <w:t xml:space="preserve"> </w:t>
      </w:r>
      <w:r w:rsidRPr="0070511F">
        <w:rPr>
          <w:rFonts w:ascii="Arial" w:hAnsi="Arial" w:cs="Arial"/>
          <w:sz w:val="22"/>
          <w:szCs w:val="22"/>
        </w:rPr>
        <w:t>Tuesday</w:t>
      </w:r>
      <w:r w:rsidR="005B138B" w:rsidRPr="0070511F">
        <w:rPr>
          <w:rFonts w:ascii="Arial" w:hAnsi="Arial" w:cs="Arial"/>
          <w:sz w:val="22"/>
          <w:szCs w:val="22"/>
        </w:rPr>
        <w:t xml:space="preserve"> </w:t>
      </w:r>
      <w:r w:rsidR="003C3581">
        <w:rPr>
          <w:rFonts w:ascii="Arial" w:hAnsi="Arial" w:cs="Arial"/>
          <w:sz w:val="22"/>
          <w:szCs w:val="22"/>
        </w:rPr>
        <w:t xml:space="preserve">21 May </w:t>
      </w:r>
      <w:r w:rsidR="00640994">
        <w:rPr>
          <w:rFonts w:ascii="Arial" w:hAnsi="Arial" w:cs="Arial"/>
          <w:sz w:val="22"/>
          <w:szCs w:val="22"/>
        </w:rPr>
        <w:t>2024</w:t>
      </w:r>
      <w:r w:rsidR="005B138B" w:rsidRPr="0070511F">
        <w:rPr>
          <w:rFonts w:ascii="Arial" w:hAnsi="Arial" w:cs="Arial"/>
          <w:sz w:val="22"/>
          <w:szCs w:val="22"/>
        </w:rPr>
        <w:t xml:space="preserve"> </w:t>
      </w:r>
      <w:r w:rsidR="003C3581">
        <w:rPr>
          <w:rFonts w:ascii="Arial" w:hAnsi="Arial" w:cs="Arial"/>
          <w:sz w:val="22"/>
          <w:szCs w:val="22"/>
        </w:rPr>
        <w:t>6</w:t>
      </w:r>
      <w:r w:rsidR="005B138B" w:rsidRPr="0070511F">
        <w:rPr>
          <w:rFonts w:ascii="Arial" w:hAnsi="Arial" w:cs="Arial"/>
          <w:sz w:val="22"/>
          <w:szCs w:val="22"/>
        </w:rPr>
        <w:t>.30</w:t>
      </w:r>
      <w:r w:rsidR="00212C88" w:rsidRPr="0070511F">
        <w:rPr>
          <w:rFonts w:ascii="Arial" w:hAnsi="Arial" w:cs="Arial"/>
          <w:sz w:val="22"/>
          <w:szCs w:val="22"/>
        </w:rPr>
        <w:t>p.m.</w:t>
      </w:r>
      <w:r w:rsidR="003C3581">
        <w:rPr>
          <w:rFonts w:ascii="Arial" w:hAnsi="Arial" w:cs="Arial"/>
          <w:sz w:val="22"/>
          <w:szCs w:val="22"/>
        </w:rPr>
        <w:t xml:space="preserve"> Annual Parish Council Meeting Tuesday 21 May 7.30p.m.</w:t>
      </w:r>
    </w:p>
    <w:sectPr w:rsidR="006238CB" w:rsidRPr="0070511F">
      <w:pgSz w:w="11906" w:h="16838"/>
      <w:pgMar w:top="1191" w:right="1418" w:bottom="119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4706" w14:textId="77777777" w:rsidR="00700F27" w:rsidRDefault="00700F27">
      <w:r>
        <w:separator/>
      </w:r>
    </w:p>
  </w:endnote>
  <w:endnote w:type="continuationSeparator" w:id="0">
    <w:p w14:paraId="62396035" w14:textId="77777777" w:rsidR="00700F27" w:rsidRDefault="0070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B0A2" w14:textId="77777777" w:rsidR="00700F27" w:rsidRDefault="00700F27">
      <w:r>
        <w:rPr>
          <w:color w:val="000000"/>
        </w:rPr>
        <w:separator/>
      </w:r>
    </w:p>
  </w:footnote>
  <w:footnote w:type="continuationSeparator" w:id="0">
    <w:p w14:paraId="7983E26D" w14:textId="77777777" w:rsidR="00700F27" w:rsidRDefault="0070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94E"/>
    <w:multiLevelType w:val="hybridMultilevel"/>
    <w:tmpl w:val="2B9C4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F6D9E"/>
    <w:multiLevelType w:val="hybridMultilevel"/>
    <w:tmpl w:val="8F2AE41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EE92FAB"/>
    <w:multiLevelType w:val="hybridMultilevel"/>
    <w:tmpl w:val="B970AC2C"/>
    <w:lvl w:ilvl="0" w:tplc="7B92F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25EE"/>
    <w:multiLevelType w:val="hybridMultilevel"/>
    <w:tmpl w:val="8D0C81FC"/>
    <w:lvl w:ilvl="0" w:tplc="08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12947373"/>
    <w:multiLevelType w:val="hybridMultilevel"/>
    <w:tmpl w:val="9FC0F06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154E0B3E"/>
    <w:multiLevelType w:val="hybridMultilevel"/>
    <w:tmpl w:val="DB803B8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04E07B5"/>
    <w:multiLevelType w:val="hybridMultilevel"/>
    <w:tmpl w:val="AD16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177D"/>
    <w:multiLevelType w:val="hybridMultilevel"/>
    <w:tmpl w:val="92A090E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0E407DC"/>
    <w:multiLevelType w:val="hybridMultilevel"/>
    <w:tmpl w:val="6D326F88"/>
    <w:lvl w:ilvl="0" w:tplc="08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13F23D5"/>
    <w:multiLevelType w:val="hybridMultilevel"/>
    <w:tmpl w:val="BF7C8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14719"/>
    <w:multiLevelType w:val="multilevel"/>
    <w:tmpl w:val="D9BCA896"/>
    <w:lvl w:ilvl="0">
      <w:start w:val="1"/>
      <w:numFmt w:val="decimal"/>
      <w:lvlText w:val="%1."/>
      <w:lvlJc w:val="left"/>
      <w:pPr>
        <w:ind w:left="862" w:hanging="720"/>
      </w:pPr>
      <w:rPr>
        <w:b/>
      </w:rPr>
    </w:lvl>
    <w:lvl w:ilvl="1">
      <w:numFmt w:val="bullet"/>
      <w:lvlText w:val=""/>
      <w:lvlJc w:val="left"/>
      <w:pPr>
        <w:ind w:left="115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AB22D5"/>
    <w:multiLevelType w:val="hybridMultilevel"/>
    <w:tmpl w:val="036A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1EFA"/>
    <w:multiLevelType w:val="hybridMultilevel"/>
    <w:tmpl w:val="4B94C01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14E3EB6"/>
    <w:multiLevelType w:val="hybridMultilevel"/>
    <w:tmpl w:val="0C9E8074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34722926"/>
    <w:multiLevelType w:val="hybridMultilevel"/>
    <w:tmpl w:val="8390CE6C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3A050B53"/>
    <w:multiLevelType w:val="hybridMultilevel"/>
    <w:tmpl w:val="4A06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137F"/>
    <w:multiLevelType w:val="hybridMultilevel"/>
    <w:tmpl w:val="596AAF8A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 w15:restartNumberingAfterBreak="0">
    <w:nsid w:val="3CA71C78"/>
    <w:multiLevelType w:val="hybridMultilevel"/>
    <w:tmpl w:val="9E06C31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E160A25"/>
    <w:multiLevelType w:val="multilevel"/>
    <w:tmpl w:val="DF8ED1A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37645BE"/>
    <w:multiLevelType w:val="hybridMultilevel"/>
    <w:tmpl w:val="A5A8A83E"/>
    <w:lvl w:ilvl="0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0" w15:restartNumberingAfterBreak="0">
    <w:nsid w:val="47A37E1A"/>
    <w:multiLevelType w:val="hybridMultilevel"/>
    <w:tmpl w:val="06206920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4B473758"/>
    <w:multiLevelType w:val="hybridMultilevel"/>
    <w:tmpl w:val="AF8C1D2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C5640C7"/>
    <w:multiLevelType w:val="hybridMultilevel"/>
    <w:tmpl w:val="C7A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635C8"/>
    <w:multiLevelType w:val="hybridMultilevel"/>
    <w:tmpl w:val="0AD0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814F1"/>
    <w:multiLevelType w:val="hybridMultilevel"/>
    <w:tmpl w:val="3AB0F030"/>
    <w:lvl w:ilvl="0" w:tplc="032E6B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03E1B37"/>
    <w:multiLevelType w:val="hybridMultilevel"/>
    <w:tmpl w:val="635C55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B33AC0"/>
    <w:multiLevelType w:val="hybridMultilevel"/>
    <w:tmpl w:val="3C92393A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5475426C"/>
    <w:multiLevelType w:val="hybridMultilevel"/>
    <w:tmpl w:val="EFE4C520"/>
    <w:lvl w:ilvl="0" w:tplc="7B92FC3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3362A"/>
    <w:multiLevelType w:val="hybridMultilevel"/>
    <w:tmpl w:val="64C676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305AAF"/>
    <w:multiLevelType w:val="hybridMultilevel"/>
    <w:tmpl w:val="75DCD4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052A5B"/>
    <w:multiLevelType w:val="hybridMultilevel"/>
    <w:tmpl w:val="548C09B2"/>
    <w:lvl w:ilvl="0" w:tplc="7B92FC3A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B92FC3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707B43"/>
    <w:multiLevelType w:val="hybridMultilevel"/>
    <w:tmpl w:val="08087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F6244A"/>
    <w:multiLevelType w:val="hybridMultilevel"/>
    <w:tmpl w:val="CA52561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707F10D6"/>
    <w:multiLevelType w:val="hybridMultilevel"/>
    <w:tmpl w:val="50006C0E"/>
    <w:lvl w:ilvl="0" w:tplc="610EA99C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E95765"/>
    <w:multiLevelType w:val="hybridMultilevel"/>
    <w:tmpl w:val="215E60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C71640"/>
    <w:multiLevelType w:val="hybridMultilevel"/>
    <w:tmpl w:val="643831B4"/>
    <w:lvl w:ilvl="0" w:tplc="080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36" w15:restartNumberingAfterBreak="0">
    <w:nsid w:val="78F232F5"/>
    <w:multiLevelType w:val="hybridMultilevel"/>
    <w:tmpl w:val="3B269B8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C53576B"/>
    <w:multiLevelType w:val="hybridMultilevel"/>
    <w:tmpl w:val="FDB469E4"/>
    <w:lvl w:ilvl="0" w:tplc="08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8" w15:restartNumberingAfterBreak="0">
    <w:nsid w:val="7E6C5943"/>
    <w:multiLevelType w:val="hybridMultilevel"/>
    <w:tmpl w:val="629C8500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1372917165">
    <w:abstractNumId w:val="10"/>
  </w:num>
  <w:num w:numId="2" w16cid:durableId="905839571">
    <w:abstractNumId w:val="18"/>
  </w:num>
  <w:num w:numId="3" w16cid:durableId="660894232">
    <w:abstractNumId w:val="5"/>
  </w:num>
  <w:num w:numId="4" w16cid:durableId="1276911047">
    <w:abstractNumId w:val="7"/>
  </w:num>
  <w:num w:numId="5" w16cid:durableId="1946113253">
    <w:abstractNumId w:val="17"/>
  </w:num>
  <w:num w:numId="6" w16cid:durableId="116070290">
    <w:abstractNumId w:val="28"/>
  </w:num>
  <w:num w:numId="7" w16cid:durableId="2038654905">
    <w:abstractNumId w:val="21"/>
  </w:num>
  <w:num w:numId="8" w16cid:durableId="477694247">
    <w:abstractNumId w:val="29"/>
  </w:num>
  <w:num w:numId="9" w16cid:durableId="245117815">
    <w:abstractNumId w:val="19"/>
  </w:num>
  <w:num w:numId="10" w16cid:durableId="1908760565">
    <w:abstractNumId w:val="6"/>
  </w:num>
  <w:num w:numId="11" w16cid:durableId="657422440">
    <w:abstractNumId w:val="12"/>
  </w:num>
  <w:num w:numId="12" w16cid:durableId="660694147">
    <w:abstractNumId w:val="25"/>
  </w:num>
  <w:num w:numId="13" w16cid:durableId="320087184">
    <w:abstractNumId w:val="14"/>
  </w:num>
  <w:num w:numId="14" w16cid:durableId="1126237219">
    <w:abstractNumId w:val="37"/>
  </w:num>
  <w:num w:numId="15" w16cid:durableId="597907884">
    <w:abstractNumId w:val="8"/>
  </w:num>
  <w:num w:numId="16" w16cid:durableId="1971282379">
    <w:abstractNumId w:val="35"/>
  </w:num>
  <w:num w:numId="17" w16cid:durableId="922647112">
    <w:abstractNumId w:val="32"/>
  </w:num>
  <w:num w:numId="18" w16cid:durableId="140394006">
    <w:abstractNumId w:val="24"/>
  </w:num>
  <w:num w:numId="19" w16cid:durableId="239946978">
    <w:abstractNumId w:val="34"/>
  </w:num>
  <w:num w:numId="20" w16cid:durableId="2023506788">
    <w:abstractNumId w:val="36"/>
  </w:num>
  <w:num w:numId="21" w16cid:durableId="1765571793">
    <w:abstractNumId w:val="16"/>
  </w:num>
  <w:num w:numId="22" w16cid:durableId="217398613">
    <w:abstractNumId w:val="33"/>
  </w:num>
  <w:num w:numId="23" w16cid:durableId="1087505362">
    <w:abstractNumId w:val="3"/>
  </w:num>
  <w:num w:numId="24" w16cid:durableId="1305742700">
    <w:abstractNumId w:val="26"/>
  </w:num>
  <w:num w:numId="25" w16cid:durableId="613632655">
    <w:abstractNumId w:val="38"/>
  </w:num>
  <w:num w:numId="26" w16cid:durableId="580407253">
    <w:abstractNumId w:val="9"/>
  </w:num>
  <w:num w:numId="27" w16cid:durableId="197090780">
    <w:abstractNumId w:val="4"/>
  </w:num>
  <w:num w:numId="28" w16cid:durableId="17004147">
    <w:abstractNumId w:val="1"/>
  </w:num>
  <w:num w:numId="29" w16cid:durableId="1552232307">
    <w:abstractNumId w:val="27"/>
  </w:num>
  <w:num w:numId="30" w16cid:durableId="1122963961">
    <w:abstractNumId w:val="30"/>
  </w:num>
  <w:num w:numId="31" w16cid:durableId="790587772">
    <w:abstractNumId w:val="2"/>
  </w:num>
  <w:num w:numId="32" w16cid:durableId="1627153832">
    <w:abstractNumId w:val="22"/>
  </w:num>
  <w:num w:numId="33" w16cid:durableId="450900489">
    <w:abstractNumId w:val="23"/>
  </w:num>
  <w:num w:numId="34" w16cid:durableId="1042948896">
    <w:abstractNumId w:val="15"/>
  </w:num>
  <w:num w:numId="35" w16cid:durableId="1121266047">
    <w:abstractNumId w:val="13"/>
  </w:num>
  <w:num w:numId="36" w16cid:durableId="746997878">
    <w:abstractNumId w:val="11"/>
  </w:num>
  <w:num w:numId="37" w16cid:durableId="1551111866">
    <w:abstractNumId w:val="0"/>
  </w:num>
  <w:num w:numId="38" w16cid:durableId="156120332">
    <w:abstractNumId w:val="20"/>
  </w:num>
  <w:num w:numId="39" w16cid:durableId="16490190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CB"/>
    <w:rsid w:val="00007815"/>
    <w:rsid w:val="00021505"/>
    <w:rsid w:val="00031E41"/>
    <w:rsid w:val="0003389E"/>
    <w:rsid w:val="00040F8A"/>
    <w:rsid w:val="00053C08"/>
    <w:rsid w:val="00057BE9"/>
    <w:rsid w:val="00072FA4"/>
    <w:rsid w:val="0007540D"/>
    <w:rsid w:val="00082E37"/>
    <w:rsid w:val="0008401D"/>
    <w:rsid w:val="000847D2"/>
    <w:rsid w:val="00084C06"/>
    <w:rsid w:val="00090C3B"/>
    <w:rsid w:val="00093E0C"/>
    <w:rsid w:val="0009437E"/>
    <w:rsid w:val="000A6790"/>
    <w:rsid w:val="000A7D0D"/>
    <w:rsid w:val="000B2EB3"/>
    <w:rsid w:val="000C00CB"/>
    <w:rsid w:val="000D322F"/>
    <w:rsid w:val="000D44EF"/>
    <w:rsid w:val="000D46ED"/>
    <w:rsid w:val="000E075D"/>
    <w:rsid w:val="000E0A8B"/>
    <w:rsid w:val="000E4D91"/>
    <w:rsid w:val="000E5186"/>
    <w:rsid w:val="000F056C"/>
    <w:rsid w:val="00104C5A"/>
    <w:rsid w:val="001157E6"/>
    <w:rsid w:val="001162A8"/>
    <w:rsid w:val="001202E4"/>
    <w:rsid w:val="0013046C"/>
    <w:rsid w:val="00137699"/>
    <w:rsid w:val="00137C5B"/>
    <w:rsid w:val="00156FC2"/>
    <w:rsid w:val="00180FC6"/>
    <w:rsid w:val="00185E72"/>
    <w:rsid w:val="001A2539"/>
    <w:rsid w:val="001A5627"/>
    <w:rsid w:val="001B5A26"/>
    <w:rsid w:val="001B63EF"/>
    <w:rsid w:val="001C3611"/>
    <w:rsid w:val="001D03F9"/>
    <w:rsid w:val="001E178A"/>
    <w:rsid w:val="001E2439"/>
    <w:rsid w:val="001F1DFA"/>
    <w:rsid w:val="001F2792"/>
    <w:rsid w:val="001F609A"/>
    <w:rsid w:val="001F64EF"/>
    <w:rsid w:val="0020075A"/>
    <w:rsid w:val="0020150F"/>
    <w:rsid w:val="002041BD"/>
    <w:rsid w:val="00212C88"/>
    <w:rsid w:val="002148C9"/>
    <w:rsid w:val="002219AF"/>
    <w:rsid w:val="00224CC6"/>
    <w:rsid w:val="00231AC7"/>
    <w:rsid w:val="0023575C"/>
    <w:rsid w:val="00236E1C"/>
    <w:rsid w:val="00247F5E"/>
    <w:rsid w:val="00257051"/>
    <w:rsid w:val="002739B5"/>
    <w:rsid w:val="00283A36"/>
    <w:rsid w:val="00284186"/>
    <w:rsid w:val="00285641"/>
    <w:rsid w:val="00293F02"/>
    <w:rsid w:val="002A0BF6"/>
    <w:rsid w:val="002A211A"/>
    <w:rsid w:val="002C5F38"/>
    <w:rsid w:val="002C7AEA"/>
    <w:rsid w:val="002D2859"/>
    <w:rsid w:val="002D697B"/>
    <w:rsid w:val="002E2A77"/>
    <w:rsid w:val="002F1880"/>
    <w:rsid w:val="002F1B4E"/>
    <w:rsid w:val="002F4020"/>
    <w:rsid w:val="00300626"/>
    <w:rsid w:val="003057B5"/>
    <w:rsid w:val="00315582"/>
    <w:rsid w:val="00317744"/>
    <w:rsid w:val="0032024C"/>
    <w:rsid w:val="0032177B"/>
    <w:rsid w:val="00324CDA"/>
    <w:rsid w:val="00327A5B"/>
    <w:rsid w:val="00335214"/>
    <w:rsid w:val="0034152F"/>
    <w:rsid w:val="0036307F"/>
    <w:rsid w:val="00366BAE"/>
    <w:rsid w:val="003716DE"/>
    <w:rsid w:val="003736A6"/>
    <w:rsid w:val="00375959"/>
    <w:rsid w:val="0037710C"/>
    <w:rsid w:val="003A2E06"/>
    <w:rsid w:val="003A3030"/>
    <w:rsid w:val="003B4466"/>
    <w:rsid w:val="003C04C3"/>
    <w:rsid w:val="003C0B06"/>
    <w:rsid w:val="003C20EA"/>
    <w:rsid w:val="003C3581"/>
    <w:rsid w:val="003D2509"/>
    <w:rsid w:val="003D4873"/>
    <w:rsid w:val="003D6F67"/>
    <w:rsid w:val="003E07B8"/>
    <w:rsid w:val="003E28C7"/>
    <w:rsid w:val="003E28CE"/>
    <w:rsid w:val="003E61E0"/>
    <w:rsid w:val="003F1145"/>
    <w:rsid w:val="003F180E"/>
    <w:rsid w:val="003F6BD1"/>
    <w:rsid w:val="00404C96"/>
    <w:rsid w:val="0041014A"/>
    <w:rsid w:val="004209EB"/>
    <w:rsid w:val="004236B2"/>
    <w:rsid w:val="004313CD"/>
    <w:rsid w:val="004316EF"/>
    <w:rsid w:val="00435688"/>
    <w:rsid w:val="004357F2"/>
    <w:rsid w:val="00447BD0"/>
    <w:rsid w:val="00447EDA"/>
    <w:rsid w:val="00465B7F"/>
    <w:rsid w:val="00466014"/>
    <w:rsid w:val="00467B18"/>
    <w:rsid w:val="0047010B"/>
    <w:rsid w:val="004750EB"/>
    <w:rsid w:val="004A5232"/>
    <w:rsid w:val="004A7D0B"/>
    <w:rsid w:val="004C0EFB"/>
    <w:rsid w:val="004C3323"/>
    <w:rsid w:val="004D1CC4"/>
    <w:rsid w:val="004D34E7"/>
    <w:rsid w:val="004F6B7A"/>
    <w:rsid w:val="004F6BD1"/>
    <w:rsid w:val="004F70AF"/>
    <w:rsid w:val="005042F6"/>
    <w:rsid w:val="00534562"/>
    <w:rsid w:val="00540278"/>
    <w:rsid w:val="00552E06"/>
    <w:rsid w:val="005538E5"/>
    <w:rsid w:val="005556E8"/>
    <w:rsid w:val="005558A1"/>
    <w:rsid w:val="00556449"/>
    <w:rsid w:val="00557199"/>
    <w:rsid w:val="00564868"/>
    <w:rsid w:val="005662CC"/>
    <w:rsid w:val="005835D8"/>
    <w:rsid w:val="00587861"/>
    <w:rsid w:val="00594867"/>
    <w:rsid w:val="005A10ED"/>
    <w:rsid w:val="005A38BB"/>
    <w:rsid w:val="005A7705"/>
    <w:rsid w:val="005B138B"/>
    <w:rsid w:val="005C2E75"/>
    <w:rsid w:val="005E168E"/>
    <w:rsid w:val="005E3B93"/>
    <w:rsid w:val="005E40FD"/>
    <w:rsid w:val="005F620E"/>
    <w:rsid w:val="00601E1B"/>
    <w:rsid w:val="00604803"/>
    <w:rsid w:val="006062E4"/>
    <w:rsid w:val="00607169"/>
    <w:rsid w:val="00611493"/>
    <w:rsid w:val="00614DCA"/>
    <w:rsid w:val="006238CB"/>
    <w:rsid w:val="006272E3"/>
    <w:rsid w:val="00630DB5"/>
    <w:rsid w:val="006341DF"/>
    <w:rsid w:val="006363F1"/>
    <w:rsid w:val="00640994"/>
    <w:rsid w:val="006437E6"/>
    <w:rsid w:val="00646938"/>
    <w:rsid w:val="006510F2"/>
    <w:rsid w:val="0066231E"/>
    <w:rsid w:val="006667BB"/>
    <w:rsid w:val="006757A3"/>
    <w:rsid w:val="00681724"/>
    <w:rsid w:val="00682D9B"/>
    <w:rsid w:val="00686B57"/>
    <w:rsid w:val="006930D9"/>
    <w:rsid w:val="006A1541"/>
    <w:rsid w:val="006A2755"/>
    <w:rsid w:val="006B3378"/>
    <w:rsid w:val="006C783A"/>
    <w:rsid w:val="006D6B93"/>
    <w:rsid w:val="006E268D"/>
    <w:rsid w:val="006E2ADC"/>
    <w:rsid w:val="006E6CEC"/>
    <w:rsid w:val="006E7BBC"/>
    <w:rsid w:val="006F6C04"/>
    <w:rsid w:val="00700F27"/>
    <w:rsid w:val="0070511F"/>
    <w:rsid w:val="007106AC"/>
    <w:rsid w:val="00711AD3"/>
    <w:rsid w:val="0071491E"/>
    <w:rsid w:val="00714932"/>
    <w:rsid w:val="00726940"/>
    <w:rsid w:val="007305FC"/>
    <w:rsid w:val="00731EA2"/>
    <w:rsid w:val="00736195"/>
    <w:rsid w:val="00746FF6"/>
    <w:rsid w:val="00750036"/>
    <w:rsid w:val="007516D2"/>
    <w:rsid w:val="0075182A"/>
    <w:rsid w:val="00754F8D"/>
    <w:rsid w:val="00764425"/>
    <w:rsid w:val="00783DD1"/>
    <w:rsid w:val="00787589"/>
    <w:rsid w:val="00787BA5"/>
    <w:rsid w:val="00791082"/>
    <w:rsid w:val="0079446C"/>
    <w:rsid w:val="007A2C07"/>
    <w:rsid w:val="007A343F"/>
    <w:rsid w:val="007A5E0F"/>
    <w:rsid w:val="007B5F9E"/>
    <w:rsid w:val="007D1EF3"/>
    <w:rsid w:val="007E0871"/>
    <w:rsid w:val="007E2298"/>
    <w:rsid w:val="007E3BA3"/>
    <w:rsid w:val="007E4143"/>
    <w:rsid w:val="007E75D8"/>
    <w:rsid w:val="007F13ED"/>
    <w:rsid w:val="007F759B"/>
    <w:rsid w:val="00807C86"/>
    <w:rsid w:val="0081193D"/>
    <w:rsid w:val="008165EE"/>
    <w:rsid w:val="00817FB4"/>
    <w:rsid w:val="00831D6B"/>
    <w:rsid w:val="0083797C"/>
    <w:rsid w:val="00840260"/>
    <w:rsid w:val="00843D5C"/>
    <w:rsid w:val="00852DFB"/>
    <w:rsid w:val="00880105"/>
    <w:rsid w:val="00887275"/>
    <w:rsid w:val="00890310"/>
    <w:rsid w:val="00890532"/>
    <w:rsid w:val="00891055"/>
    <w:rsid w:val="0089576C"/>
    <w:rsid w:val="008A3F6F"/>
    <w:rsid w:val="008A4F7A"/>
    <w:rsid w:val="008A6759"/>
    <w:rsid w:val="008A7CDA"/>
    <w:rsid w:val="008B5BF7"/>
    <w:rsid w:val="008C731E"/>
    <w:rsid w:val="008E1287"/>
    <w:rsid w:val="008E70E6"/>
    <w:rsid w:val="008F0EC2"/>
    <w:rsid w:val="008F19F3"/>
    <w:rsid w:val="00910E13"/>
    <w:rsid w:val="009124F9"/>
    <w:rsid w:val="00916C1E"/>
    <w:rsid w:val="00923615"/>
    <w:rsid w:val="009265EB"/>
    <w:rsid w:val="009334EC"/>
    <w:rsid w:val="009408B8"/>
    <w:rsid w:val="00943C10"/>
    <w:rsid w:val="00950C1A"/>
    <w:rsid w:val="00965D05"/>
    <w:rsid w:val="009660C6"/>
    <w:rsid w:val="00971B49"/>
    <w:rsid w:val="0097260F"/>
    <w:rsid w:val="00990DC5"/>
    <w:rsid w:val="00992887"/>
    <w:rsid w:val="00993D7B"/>
    <w:rsid w:val="009A1961"/>
    <w:rsid w:val="009B51A2"/>
    <w:rsid w:val="009D280E"/>
    <w:rsid w:val="009D2862"/>
    <w:rsid w:val="009D57EB"/>
    <w:rsid w:val="009E75A0"/>
    <w:rsid w:val="009F391A"/>
    <w:rsid w:val="009F4D18"/>
    <w:rsid w:val="009F6BE8"/>
    <w:rsid w:val="009F75F7"/>
    <w:rsid w:val="00A00CB1"/>
    <w:rsid w:val="00A01168"/>
    <w:rsid w:val="00A24B0C"/>
    <w:rsid w:val="00A25040"/>
    <w:rsid w:val="00A415C0"/>
    <w:rsid w:val="00A631B3"/>
    <w:rsid w:val="00A71F7D"/>
    <w:rsid w:val="00A735D6"/>
    <w:rsid w:val="00A842DD"/>
    <w:rsid w:val="00A848D7"/>
    <w:rsid w:val="00A85182"/>
    <w:rsid w:val="00A90DBE"/>
    <w:rsid w:val="00A92E2E"/>
    <w:rsid w:val="00A94B50"/>
    <w:rsid w:val="00AA33EB"/>
    <w:rsid w:val="00AA528F"/>
    <w:rsid w:val="00AB1C8B"/>
    <w:rsid w:val="00AC3FCB"/>
    <w:rsid w:val="00AC53E9"/>
    <w:rsid w:val="00AC7DD2"/>
    <w:rsid w:val="00AD26F9"/>
    <w:rsid w:val="00AE73CB"/>
    <w:rsid w:val="00AF1863"/>
    <w:rsid w:val="00AF1D66"/>
    <w:rsid w:val="00B05025"/>
    <w:rsid w:val="00B05DDA"/>
    <w:rsid w:val="00B069E5"/>
    <w:rsid w:val="00B1168A"/>
    <w:rsid w:val="00B176D7"/>
    <w:rsid w:val="00B22DBD"/>
    <w:rsid w:val="00B25908"/>
    <w:rsid w:val="00B27B24"/>
    <w:rsid w:val="00B36D48"/>
    <w:rsid w:val="00B52E49"/>
    <w:rsid w:val="00B57FF4"/>
    <w:rsid w:val="00B7267D"/>
    <w:rsid w:val="00B87147"/>
    <w:rsid w:val="00BA6484"/>
    <w:rsid w:val="00BB0169"/>
    <w:rsid w:val="00BB1834"/>
    <w:rsid w:val="00BB26A1"/>
    <w:rsid w:val="00BB49F9"/>
    <w:rsid w:val="00BB6691"/>
    <w:rsid w:val="00BC1ABD"/>
    <w:rsid w:val="00BC4873"/>
    <w:rsid w:val="00BC74B4"/>
    <w:rsid w:val="00BD78DB"/>
    <w:rsid w:val="00BF06F3"/>
    <w:rsid w:val="00BF17ED"/>
    <w:rsid w:val="00BF723F"/>
    <w:rsid w:val="00C05383"/>
    <w:rsid w:val="00C10860"/>
    <w:rsid w:val="00C25141"/>
    <w:rsid w:val="00C42585"/>
    <w:rsid w:val="00C5341A"/>
    <w:rsid w:val="00C5420A"/>
    <w:rsid w:val="00C549F0"/>
    <w:rsid w:val="00C56EB8"/>
    <w:rsid w:val="00C642DF"/>
    <w:rsid w:val="00C66A1C"/>
    <w:rsid w:val="00C74F2E"/>
    <w:rsid w:val="00C85D21"/>
    <w:rsid w:val="00C86F5E"/>
    <w:rsid w:val="00CA15C7"/>
    <w:rsid w:val="00CB3853"/>
    <w:rsid w:val="00CC3F2B"/>
    <w:rsid w:val="00CD191C"/>
    <w:rsid w:val="00CD2423"/>
    <w:rsid w:val="00CE2A72"/>
    <w:rsid w:val="00CE31A4"/>
    <w:rsid w:val="00CE4618"/>
    <w:rsid w:val="00CE612D"/>
    <w:rsid w:val="00CE6320"/>
    <w:rsid w:val="00CF1364"/>
    <w:rsid w:val="00D00B39"/>
    <w:rsid w:val="00D010F8"/>
    <w:rsid w:val="00D06125"/>
    <w:rsid w:val="00D123D6"/>
    <w:rsid w:val="00D1304A"/>
    <w:rsid w:val="00D158F9"/>
    <w:rsid w:val="00D266BD"/>
    <w:rsid w:val="00D4095B"/>
    <w:rsid w:val="00D47B70"/>
    <w:rsid w:val="00D52AF2"/>
    <w:rsid w:val="00D6447D"/>
    <w:rsid w:val="00D71CD9"/>
    <w:rsid w:val="00D84EB9"/>
    <w:rsid w:val="00D875A1"/>
    <w:rsid w:val="00D9303A"/>
    <w:rsid w:val="00DA3C21"/>
    <w:rsid w:val="00DA4622"/>
    <w:rsid w:val="00DC494A"/>
    <w:rsid w:val="00DC73E0"/>
    <w:rsid w:val="00DD0821"/>
    <w:rsid w:val="00DF4D69"/>
    <w:rsid w:val="00DF50A2"/>
    <w:rsid w:val="00E00E74"/>
    <w:rsid w:val="00E15587"/>
    <w:rsid w:val="00E31393"/>
    <w:rsid w:val="00E33A29"/>
    <w:rsid w:val="00E352A3"/>
    <w:rsid w:val="00E425E3"/>
    <w:rsid w:val="00E62CA1"/>
    <w:rsid w:val="00E71469"/>
    <w:rsid w:val="00E72225"/>
    <w:rsid w:val="00E722B3"/>
    <w:rsid w:val="00E771C8"/>
    <w:rsid w:val="00E8179D"/>
    <w:rsid w:val="00E84607"/>
    <w:rsid w:val="00E94715"/>
    <w:rsid w:val="00EA18A1"/>
    <w:rsid w:val="00EA70AF"/>
    <w:rsid w:val="00EC2917"/>
    <w:rsid w:val="00EC42AB"/>
    <w:rsid w:val="00EC5523"/>
    <w:rsid w:val="00EC67E4"/>
    <w:rsid w:val="00ED3B0D"/>
    <w:rsid w:val="00ED494F"/>
    <w:rsid w:val="00EE744F"/>
    <w:rsid w:val="00EF4FF3"/>
    <w:rsid w:val="00F0440C"/>
    <w:rsid w:val="00F13EDD"/>
    <w:rsid w:val="00F174C9"/>
    <w:rsid w:val="00F22151"/>
    <w:rsid w:val="00F2417E"/>
    <w:rsid w:val="00F25978"/>
    <w:rsid w:val="00F44C1D"/>
    <w:rsid w:val="00F464A3"/>
    <w:rsid w:val="00F467DA"/>
    <w:rsid w:val="00F53314"/>
    <w:rsid w:val="00F549C8"/>
    <w:rsid w:val="00F57F08"/>
    <w:rsid w:val="00F60D51"/>
    <w:rsid w:val="00F657C7"/>
    <w:rsid w:val="00F67313"/>
    <w:rsid w:val="00F715DF"/>
    <w:rsid w:val="00F827F9"/>
    <w:rsid w:val="00F922D1"/>
    <w:rsid w:val="00F92B5E"/>
    <w:rsid w:val="00F96062"/>
    <w:rsid w:val="00FA0F1F"/>
    <w:rsid w:val="00FB7740"/>
    <w:rsid w:val="00FC1F4E"/>
    <w:rsid w:val="00FD05E2"/>
    <w:rsid w:val="00FD69D4"/>
    <w:rsid w:val="00FF0553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DCB26"/>
  <w15:docId w15:val="{E1CEEE1B-D97D-3C4E-B4D9-8A992A6A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E6"/>
    <w:rPr>
      <w:rFonts w:ascii="Times New Roman" w:eastAsia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E6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285641"/>
  </w:style>
  <w:style w:type="character" w:styleId="Hyperlink">
    <w:name w:val="Hyperlink"/>
    <w:basedOn w:val="DefaultParagraphFont"/>
    <w:uiPriority w:val="99"/>
    <w:semiHidden/>
    <w:unhideWhenUsed/>
    <w:rsid w:val="00BC1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AB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A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Parish Clerk</cp:lastModifiedBy>
  <cp:revision>4</cp:revision>
  <cp:lastPrinted>2023-11-13T11:39:00Z</cp:lastPrinted>
  <dcterms:created xsi:type="dcterms:W3CDTF">2024-04-05T14:02:00Z</dcterms:created>
  <dcterms:modified xsi:type="dcterms:W3CDTF">2024-04-06T16:54:00Z</dcterms:modified>
</cp:coreProperties>
</file>